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69" w:rsidRPr="00255E4A" w:rsidRDefault="00520860" w:rsidP="00FF5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4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35C2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55E4A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535C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5E4A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</w:t>
      </w:r>
      <w:r w:rsidR="00034088">
        <w:rPr>
          <w:rFonts w:ascii="Times New Roman" w:hAnsi="Times New Roman" w:cs="Times New Roman"/>
          <w:b/>
          <w:bCs/>
          <w:sz w:val="24"/>
          <w:szCs w:val="24"/>
        </w:rPr>
        <w:t>YILI</w:t>
      </w:r>
      <w:proofErr w:type="gramStart"/>
      <w:r w:rsidR="00034088">
        <w:rPr>
          <w:rFonts w:ascii="Times New Roman" w:hAnsi="Times New Roman" w:cs="Times New Roman"/>
          <w:b/>
          <w:bCs/>
          <w:sz w:val="24"/>
          <w:szCs w:val="24"/>
        </w:rPr>
        <w:t>.............,.......................</w:t>
      </w:r>
      <w:bookmarkStart w:id="0" w:name="_GoBack"/>
      <w:bookmarkEnd w:id="0"/>
      <w:proofErr w:type="gramEnd"/>
      <w:r w:rsidR="00034088">
        <w:rPr>
          <w:rFonts w:ascii="Times New Roman" w:hAnsi="Times New Roman" w:cs="Times New Roman"/>
          <w:b/>
          <w:bCs/>
          <w:sz w:val="24"/>
          <w:szCs w:val="24"/>
        </w:rPr>
        <w:t>ORTAOKULU</w:t>
      </w:r>
    </w:p>
    <w:p w:rsidR="00EC0F69" w:rsidRPr="00255E4A" w:rsidRDefault="00520860" w:rsidP="00FF5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4A">
        <w:rPr>
          <w:rFonts w:ascii="Times New Roman" w:hAnsi="Times New Roman" w:cs="Times New Roman"/>
          <w:b/>
          <w:bCs/>
          <w:sz w:val="24"/>
          <w:szCs w:val="24"/>
        </w:rPr>
        <w:t>DESTEKLEME VE YETİŞTİRME KURSLARI 8. SINIF TÜRKÇE DERSİ YILLIK PLANI</w:t>
      </w:r>
    </w:p>
    <w:tbl>
      <w:tblPr>
        <w:tblW w:w="15597" w:type="dxa"/>
        <w:tblInd w:w="-14" w:type="dxa"/>
        <w:tblCellMar>
          <w:left w:w="70" w:type="dxa"/>
          <w:right w:w="15" w:type="dxa"/>
        </w:tblCellMar>
        <w:tblLook w:val="04A0"/>
      </w:tblPr>
      <w:tblGrid>
        <w:gridCol w:w="1090"/>
        <w:gridCol w:w="640"/>
        <w:gridCol w:w="977"/>
        <w:gridCol w:w="3965"/>
        <w:gridCol w:w="6515"/>
        <w:gridCol w:w="2410"/>
      </w:tblGrid>
      <w:tr w:rsidR="00EC0F69" w:rsidTr="007F661A">
        <w:trPr>
          <w:trHeight w:val="715"/>
        </w:trPr>
        <w:tc>
          <w:tcPr>
            <w:tcW w:w="1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0F69" w:rsidRDefault="00520860">
            <w:pPr>
              <w:ind w:right="61"/>
              <w:jc w:val="center"/>
            </w:pPr>
            <w:bookmarkStart w:id="1" w:name="_Hlk20574932"/>
            <w:r>
              <w:rPr>
                <w:rFonts w:ascii="Arial" w:eastAsia="Arial" w:hAnsi="Arial" w:cs="Arial"/>
                <w:b/>
                <w:sz w:val="20"/>
              </w:rPr>
              <w:t xml:space="preserve">Ay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Hafta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Ders Saati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Konu Adı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Kazanımlar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Ölçme ve Değerlendirme </w:t>
            </w:r>
          </w:p>
        </w:tc>
      </w:tr>
      <w:tr w:rsidR="00EC0F69" w:rsidTr="007F661A">
        <w:trPr>
          <w:trHeight w:val="41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0F69" w:rsidRDefault="00520860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EKİM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FİİLİMSİLER 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 w:rsidP="00B07A85">
            <w:pPr>
              <w:numPr>
                <w:ilvl w:val="0"/>
                <w:numId w:val="1"/>
              </w:numPr>
            </w:pPr>
            <w:r w:rsidRPr="00B07A85">
              <w:rPr>
                <w:rFonts w:ascii="Arial" w:eastAsia="Arial" w:hAnsi="Arial" w:cs="Arial"/>
                <w:sz w:val="20"/>
              </w:rPr>
              <w:t xml:space="preserve">Fiilimsilerin cümledeki İşlevlerini kavrar. </w:t>
            </w:r>
            <w:proofErr w:type="gramStart"/>
            <w:r w:rsidRPr="00B07A85">
              <w:rPr>
                <w:rFonts w:ascii="Arial" w:eastAsia="Arial" w:hAnsi="Arial" w:cs="Arial"/>
                <w:sz w:val="20"/>
              </w:rPr>
              <w:t>(</w:t>
            </w:r>
            <w:proofErr w:type="gramEnd"/>
            <w:r w:rsidRPr="00B07A85">
              <w:rPr>
                <w:rFonts w:ascii="Arial" w:eastAsia="Arial" w:hAnsi="Arial" w:cs="Arial"/>
                <w:sz w:val="20"/>
              </w:rPr>
              <w:t>Fiilimsilerin türleri fark ettirilir. Ekler ezberletilmez.</w:t>
            </w:r>
            <w:proofErr w:type="gramStart"/>
            <w:r w:rsidRPr="00B07A85">
              <w:rPr>
                <w:rFonts w:ascii="Arial" w:eastAsia="Arial" w:hAnsi="Arial" w:cs="Arial"/>
                <w:sz w:val="20"/>
              </w:rPr>
              <w:t>)</w:t>
            </w:r>
            <w:proofErr w:type="gramEnd"/>
            <w:r w:rsidRPr="00B07A8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C2B97" w:rsidRDefault="00520860" w:rsidP="002C2B97">
            <w:r>
              <w:t>LGS ÖRNEK SORULARI</w:t>
            </w:r>
          </w:p>
          <w:p w:rsidR="002C2B97" w:rsidRDefault="00535C23" w:rsidP="002C2B97">
            <w:pPr>
              <w:ind w:left="432"/>
            </w:pPr>
          </w:p>
          <w:p w:rsidR="002C2B97" w:rsidRDefault="00520860" w:rsidP="002C2B97">
            <w:r>
              <w:t>EBA KAZANIM TESTLERİ</w:t>
            </w:r>
          </w:p>
          <w:p w:rsidR="002C2B97" w:rsidRDefault="00535C23" w:rsidP="002C2B97"/>
          <w:p w:rsidR="002C2B97" w:rsidRDefault="00520860" w:rsidP="002C2B97">
            <w:r>
              <w:t xml:space="preserve">TEST VE DENEMELER </w:t>
            </w:r>
          </w:p>
          <w:p w:rsidR="00EC0F69" w:rsidRDefault="00535C23">
            <w:pPr>
              <w:ind w:left="15"/>
              <w:jc w:val="center"/>
            </w:pPr>
          </w:p>
        </w:tc>
      </w:tr>
      <w:tr w:rsidR="00EC0F69" w:rsidTr="007F661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SÖZCÜKTE ANLAM (Çok Anlamlılık)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Kelimeleri anlamlarına uygun kullanır.  </w:t>
            </w:r>
          </w:p>
          <w:p w:rsidR="00EC0F69" w:rsidRDefault="00520860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Bağlamdan yararlanarak bilmediği kelime ve kelime gruplarının anlamını tahmin eder.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SÖZCÜKTE ANLAM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Sözcükler Arası </w:t>
            </w:r>
          </w:p>
          <w:p w:rsidR="00EC0F69" w:rsidRDefault="00520860">
            <w:r>
              <w:rPr>
                <w:rFonts w:ascii="Arial" w:eastAsia="Arial" w:hAnsi="Arial" w:cs="Arial"/>
                <w:sz w:val="20"/>
              </w:rPr>
              <w:t>Anlam ilişkisi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Kelimeleri anlamlarına uygun kullanır.  </w:t>
            </w:r>
          </w:p>
          <w:p w:rsidR="00EC0F69" w:rsidRDefault="00520860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Yazdıklarında yabancı dillerden alınmış, dilimize henüz yerleşmemiş kelimelerin Türkçelerini kullanır.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74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0F69" w:rsidRDefault="00520860">
            <w:pPr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KASIM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SÖZ GRUPLARINDA ANLAM </w:t>
            </w:r>
          </w:p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(Kalıplaşmamış Söz Grupları)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 w:rsidP="00B07A85">
            <w:pPr>
              <w:numPr>
                <w:ilvl w:val="0"/>
                <w:numId w:val="1"/>
              </w:numPr>
            </w:pPr>
            <w:r w:rsidRPr="00B07A85">
              <w:rPr>
                <w:rFonts w:ascii="Arial" w:eastAsia="Arial" w:hAnsi="Arial" w:cs="Arial"/>
                <w:sz w:val="20"/>
              </w:rPr>
              <w:t xml:space="preserve">Bağlamdan yararlanarak bilmediği kelime ve kelime gruplarının anlamını tahmin eder.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DEYİMLER VE ATASÖZLERİ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numPr>
                <w:ilvl w:val="0"/>
                <w:numId w:val="4"/>
              </w:numPr>
              <w:ind w:right="30" w:hanging="360"/>
            </w:pPr>
            <w:r>
              <w:rPr>
                <w:rFonts w:ascii="Arial" w:eastAsia="Arial" w:hAnsi="Arial" w:cs="Arial"/>
                <w:sz w:val="20"/>
              </w:rPr>
              <w:t xml:space="preserve">Deyim, atasözü ve özdeyişlerin metne katkısını belirler.  </w:t>
            </w:r>
          </w:p>
          <w:p w:rsidR="00EC0F69" w:rsidRDefault="00520860">
            <w:pPr>
              <w:numPr>
                <w:ilvl w:val="0"/>
                <w:numId w:val="4"/>
              </w:numPr>
              <w:ind w:right="30" w:hanging="360"/>
            </w:pPr>
            <w:r>
              <w:rPr>
                <w:rFonts w:ascii="Arial" w:eastAsia="Arial" w:hAnsi="Arial" w:cs="Arial"/>
                <w:sz w:val="20"/>
              </w:rPr>
              <w:t xml:space="preserve">Yazılarını zenginleştirmek İçin atasözleri, deyimler ve özdeyişler kullanır.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>
            <w:bookmarkStart w:id="2" w:name="_Hlk20577828"/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EC0F69" w:rsidRDefault="00535C23"/>
        </w:tc>
        <w:tc>
          <w:tcPr>
            <w:tcW w:w="10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C0F69" w:rsidRDefault="00520860">
            <w:pPr>
              <w:ind w:right="92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1.ARA TATİL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bookmarkEnd w:id="2"/>
      <w:tr w:rsidR="00EC0F69" w:rsidTr="007F661A">
        <w:trPr>
          <w:trHeight w:val="8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CÜMLENİN ÖĞELERİ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 w:rsidP="00E51B95">
            <w:pPr>
              <w:numPr>
                <w:ilvl w:val="0"/>
                <w:numId w:val="5"/>
              </w:numPr>
              <w:tabs>
                <w:tab w:val="center" w:pos="408"/>
                <w:tab w:val="center" w:pos="2027"/>
              </w:tabs>
            </w:pPr>
            <w:r w:rsidRPr="00E51B95">
              <w:rPr>
                <w:rFonts w:ascii="Arial" w:eastAsia="Arial" w:hAnsi="Arial" w:cs="Arial"/>
                <w:sz w:val="20"/>
              </w:rPr>
              <w:t xml:space="preserve">Cümlenin öğelerini ayırt eder.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1061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0F69" w:rsidRDefault="00520860">
            <w:pPr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ARALIK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SÖZ SANATLARI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 w:rsidP="00E51B95">
            <w:pPr>
              <w:numPr>
                <w:ilvl w:val="0"/>
                <w:numId w:val="5"/>
              </w:numPr>
            </w:pPr>
            <w:r w:rsidRPr="00E51B95">
              <w:rPr>
                <w:rFonts w:ascii="Arial" w:eastAsia="Arial" w:hAnsi="Arial" w:cs="Arial"/>
                <w:sz w:val="20"/>
              </w:rPr>
              <w:t xml:space="preserve">Metindeki söz sanatlarını tespit eder. [Benzetme (teşbih), kişileştirme (teşhis), konuşturma (İntak) ve karşıtlık(tezat), abartma (mübalağa) söz sanatlarının belirlenmesi sağlanır.]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YAZIM KURALLARI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95" w:rsidRPr="00E51B95" w:rsidRDefault="00520860" w:rsidP="00E51B9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E51B95">
              <w:rPr>
                <w:rFonts w:ascii="Arial" w:eastAsia="Arial" w:hAnsi="Arial" w:cs="Arial"/>
                <w:sz w:val="20"/>
              </w:rPr>
              <w:t xml:space="preserve">Yazdıklarını düzenler. </w:t>
            </w:r>
            <w:proofErr w:type="gramStart"/>
            <w:r w:rsidRPr="00E51B95">
              <w:rPr>
                <w:rFonts w:ascii="Arial" w:eastAsia="Arial" w:hAnsi="Arial" w:cs="Arial"/>
                <w:sz w:val="20"/>
              </w:rPr>
              <w:t>(</w:t>
            </w:r>
            <w:proofErr w:type="gramEnd"/>
            <w:r w:rsidRPr="00E51B95">
              <w:rPr>
                <w:rFonts w:ascii="Arial" w:eastAsia="Arial" w:hAnsi="Arial" w:cs="Arial"/>
                <w:sz w:val="20"/>
              </w:rPr>
              <w:t xml:space="preserve">Metinde yer alan yazım ve </w:t>
            </w:r>
          </w:p>
          <w:p w:rsidR="00EC0F69" w:rsidRDefault="00520860">
            <w:pPr>
              <w:ind w:left="2427" w:hanging="192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  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noktalama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kuralları ile sınırlı tutulur.)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NOKTALAMA İŞARETLERİ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95" w:rsidRPr="00E51B95" w:rsidRDefault="00520860" w:rsidP="00E51B95">
            <w:pPr>
              <w:numPr>
                <w:ilvl w:val="0"/>
                <w:numId w:val="5"/>
              </w:numPr>
              <w:ind w:right="141"/>
            </w:pPr>
            <w:r w:rsidRPr="00E51B95">
              <w:rPr>
                <w:rFonts w:ascii="Arial" w:eastAsia="Arial" w:hAnsi="Arial" w:cs="Arial"/>
                <w:sz w:val="20"/>
              </w:rPr>
              <w:t>Noktalama işaretlerine dikkat ederek sesli ve sessiz okur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EC0F69" w:rsidRDefault="00520860" w:rsidP="00E51B95">
            <w:pPr>
              <w:numPr>
                <w:ilvl w:val="0"/>
                <w:numId w:val="5"/>
              </w:numPr>
              <w:ind w:right="141"/>
            </w:pPr>
            <w:r w:rsidRPr="00E51B95">
              <w:rPr>
                <w:rFonts w:ascii="Arial" w:eastAsia="Arial" w:hAnsi="Arial" w:cs="Arial"/>
                <w:sz w:val="20"/>
              </w:rPr>
              <w:t xml:space="preserve">Yazdıklarını düzenler. (Metinde yer alan yazım ve noktalama kuralları ile sınırlı tutulur.)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C0F69" w:rsidRDefault="00520860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CÜMLEDE ANLAM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Cümleler Arasındaki </w:t>
            </w:r>
          </w:p>
          <w:p w:rsidR="00EC0F69" w:rsidRDefault="00520860">
            <w:r>
              <w:rPr>
                <w:rFonts w:ascii="Arial" w:eastAsia="Arial" w:hAnsi="Arial" w:cs="Arial"/>
                <w:sz w:val="20"/>
              </w:rPr>
              <w:t>Anlam ilişkileri - Örtülü Anlam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C0F69" w:rsidRDefault="00520860" w:rsidP="00AE714D">
            <w:pPr>
              <w:numPr>
                <w:ilvl w:val="0"/>
                <w:numId w:val="6"/>
              </w:numPr>
            </w:pPr>
            <w:r w:rsidRPr="00AE714D">
              <w:rPr>
                <w:rFonts w:ascii="Arial" w:eastAsia="Arial" w:hAnsi="Arial" w:cs="Arial"/>
                <w:sz w:val="20"/>
              </w:rPr>
              <w:t xml:space="preserve">Okudukları ile ilgili çıkarımlarda bulunur. (Neden-sonuç, amaç sonuç, koşul, karşılaştırma, benzetme, örneklendirme, abartma, nesnel, öznel ve duygu belirten ifadeler üzerinde durulur.)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24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EC0F69" w:rsidRDefault="00520860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F661A">
        <w:trPr>
          <w:trHeight w:val="428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20860">
            <w:pPr>
              <w:ind w:left="1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OCAK 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CÜMLEDE ANLAM (Öznel-Nesnel Anlam) </w:t>
            </w:r>
          </w:p>
        </w:tc>
        <w:tc>
          <w:tcPr>
            <w:tcW w:w="6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35C23"/>
        </w:tc>
      </w:tr>
      <w:bookmarkEnd w:id="1"/>
    </w:tbl>
    <w:p w:rsidR="00EC0F69" w:rsidRDefault="00535C23">
      <w:pPr>
        <w:spacing w:after="0"/>
        <w:ind w:left="-708" w:right="11927"/>
      </w:pPr>
    </w:p>
    <w:tbl>
      <w:tblPr>
        <w:tblW w:w="15609" w:type="dxa"/>
        <w:tblInd w:w="-14" w:type="dxa"/>
        <w:tblCellMar>
          <w:top w:w="4" w:type="dxa"/>
          <w:left w:w="10" w:type="dxa"/>
          <w:right w:w="16" w:type="dxa"/>
        </w:tblCellMar>
        <w:tblLook w:val="04A0"/>
      </w:tblPr>
      <w:tblGrid>
        <w:gridCol w:w="1090"/>
        <w:gridCol w:w="640"/>
        <w:gridCol w:w="872"/>
        <w:gridCol w:w="3965"/>
        <w:gridCol w:w="6515"/>
        <w:gridCol w:w="2527"/>
      </w:tblGrid>
      <w:tr w:rsidR="00EC0F69" w:rsidTr="0074024A">
        <w:trPr>
          <w:trHeight w:val="2113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2086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2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OCAK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METİN TÜRLERİ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 w:rsidP="00AE714D">
            <w:pPr>
              <w:numPr>
                <w:ilvl w:val="0"/>
                <w:numId w:val="6"/>
              </w:numPr>
              <w:spacing w:after="29"/>
            </w:pPr>
            <w:r w:rsidRPr="00AE714D">
              <w:rPr>
                <w:rFonts w:ascii="Arial" w:eastAsia="Arial" w:hAnsi="Arial" w:cs="Arial"/>
                <w:sz w:val="20"/>
              </w:rPr>
              <w:t xml:space="preserve">Metin türlerini ayırt eder.  </w:t>
            </w:r>
          </w:p>
          <w:p w:rsidR="00EC0F69" w:rsidRDefault="00520860">
            <w:pPr>
              <w:numPr>
                <w:ilvl w:val="1"/>
                <w:numId w:val="7"/>
              </w:numPr>
              <w:spacing w:line="278" w:lineRule="auto"/>
            </w:pPr>
            <w:r>
              <w:rPr>
                <w:rFonts w:ascii="Arial" w:eastAsia="Arial" w:hAnsi="Arial" w:cs="Arial"/>
                <w:sz w:val="20"/>
              </w:rPr>
              <w:t xml:space="preserve">Fıkra (köşe yazısı), makale, deneme, roman, destan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türleri   üzerinde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durulur.  </w:t>
            </w:r>
          </w:p>
          <w:p w:rsidR="00EC0F69" w:rsidRDefault="00520860">
            <w:pPr>
              <w:numPr>
                <w:ilvl w:val="1"/>
                <w:numId w:val="7"/>
              </w:numPr>
              <w:spacing w:after="27"/>
            </w:pPr>
            <w:r>
              <w:rPr>
                <w:rFonts w:ascii="Arial" w:eastAsia="Arial" w:hAnsi="Arial" w:cs="Arial"/>
                <w:sz w:val="20"/>
              </w:rPr>
              <w:t xml:space="preserve">Metin türlerine ilişkin ayrıntılı bilgi verilmemelidir.  </w:t>
            </w:r>
          </w:p>
          <w:p w:rsidR="00EC0F69" w:rsidRDefault="00520860">
            <w:pPr>
              <w:numPr>
                <w:ilvl w:val="0"/>
                <w:numId w:val="7"/>
              </w:numPr>
              <w:ind w:right="74"/>
            </w:pPr>
            <w:r>
              <w:rPr>
                <w:rFonts w:ascii="Arial" w:eastAsia="Arial" w:hAnsi="Arial" w:cs="Arial"/>
                <w:sz w:val="20"/>
              </w:rPr>
              <w:t xml:space="preserve">Şiir yazar.  </w:t>
            </w:r>
          </w:p>
          <w:p w:rsidR="00EC0F69" w:rsidRDefault="00520860">
            <w:pPr>
              <w:numPr>
                <w:ilvl w:val="0"/>
                <w:numId w:val="7"/>
              </w:numPr>
              <w:spacing w:after="3" w:line="256" w:lineRule="auto"/>
              <w:ind w:right="74"/>
            </w:pPr>
            <w:r>
              <w:rPr>
                <w:rFonts w:ascii="Arial" w:eastAsia="Arial" w:hAnsi="Arial" w:cs="Arial"/>
                <w:sz w:val="20"/>
              </w:rPr>
              <w:t xml:space="preserve">Bilgilendirici metin yazar. 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Hikâye edici metin yazar.  </w:t>
            </w:r>
          </w:p>
          <w:p w:rsidR="00EC0F69" w:rsidRDefault="00520860">
            <w:pPr>
              <w:numPr>
                <w:ilvl w:val="0"/>
                <w:numId w:val="7"/>
              </w:numPr>
              <w:ind w:right="74"/>
            </w:pPr>
            <w:r>
              <w:rPr>
                <w:rFonts w:ascii="Arial" w:eastAsia="Arial" w:hAnsi="Arial" w:cs="Arial"/>
                <w:sz w:val="20"/>
              </w:rPr>
              <w:t xml:space="preserve">Kısa metinler yazar.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Haber metni, günlük ve anı yazmaya </w:t>
            </w:r>
          </w:p>
          <w:p w:rsidR="00EC0F69" w:rsidRDefault="00520860">
            <w:pPr>
              <w:ind w:left="792"/>
            </w:pPr>
            <w:proofErr w:type="gramStart"/>
            <w:r>
              <w:rPr>
                <w:rFonts w:ascii="Arial" w:eastAsia="Arial" w:hAnsi="Arial" w:cs="Arial"/>
                <w:sz w:val="20"/>
              </w:rPr>
              <w:t>teşvik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edilir.) 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spacing w:after="2401"/>
              <w:ind w:left="-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51B95" w:rsidRDefault="00520860" w:rsidP="00E51B95">
            <w:r>
              <w:t>LGS ÖRNEK SORULARI</w:t>
            </w:r>
          </w:p>
          <w:p w:rsidR="00E51B95" w:rsidRDefault="00535C23" w:rsidP="00E51B95">
            <w:pPr>
              <w:ind w:left="432"/>
            </w:pPr>
          </w:p>
          <w:p w:rsidR="00E51B95" w:rsidRDefault="00520860" w:rsidP="00E51B95">
            <w:r>
              <w:t>EBA KAZANIM TESTLERİ</w:t>
            </w:r>
          </w:p>
          <w:p w:rsidR="00E51B95" w:rsidRDefault="00535C23" w:rsidP="00E51B95"/>
          <w:p w:rsidR="00EC0F69" w:rsidRDefault="00520860" w:rsidP="00E51B95">
            <w:r>
              <w:t>TEST VE DENEMELER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C0F69" w:rsidTr="0074024A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CD" w:rsidRDefault="00535C23">
            <w:pPr>
              <w:ind w:left="70"/>
              <w:rPr>
                <w:rFonts w:ascii="Arial" w:eastAsia="Arial" w:hAnsi="Arial" w:cs="Arial"/>
                <w:sz w:val="20"/>
              </w:rPr>
            </w:pPr>
          </w:p>
          <w:p w:rsidR="00EC0F69" w:rsidRDefault="00520860">
            <w:pPr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CÜMLE TÜRLERİ </w:t>
            </w:r>
          </w:p>
          <w:p w:rsidR="0074024A" w:rsidRDefault="00535C23">
            <w:pPr>
              <w:ind w:left="70"/>
              <w:rPr>
                <w:rFonts w:ascii="Arial" w:eastAsia="Arial" w:hAnsi="Arial" w:cs="Arial"/>
                <w:sz w:val="20"/>
              </w:rPr>
            </w:pPr>
          </w:p>
          <w:p w:rsidR="0074024A" w:rsidRDefault="00535C23">
            <w:pPr>
              <w:ind w:left="70"/>
              <w:rPr>
                <w:rFonts w:ascii="Arial" w:eastAsia="Arial" w:hAnsi="Arial" w:cs="Arial"/>
                <w:sz w:val="20"/>
              </w:rPr>
            </w:pPr>
          </w:p>
          <w:p w:rsidR="0074024A" w:rsidRDefault="00535C23" w:rsidP="008B70CD"/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9" w:rsidRDefault="00520860" w:rsidP="00B07A85">
            <w:pPr>
              <w:numPr>
                <w:ilvl w:val="0"/>
                <w:numId w:val="6"/>
              </w:numPr>
              <w:tabs>
                <w:tab w:val="center" w:pos="478"/>
                <w:tab w:val="center" w:pos="3319"/>
              </w:tabs>
            </w:pPr>
            <w:r w:rsidRPr="00B07A85">
              <w:rPr>
                <w:rFonts w:ascii="Arial" w:eastAsia="Arial" w:hAnsi="Arial" w:cs="Arial"/>
                <w:sz w:val="20"/>
              </w:rPr>
              <w:t xml:space="preserve">Cümle türlerini tanır. (Kavramsal tanımlamalara girilmez.)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F69" w:rsidRDefault="00535C23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C0F69" w:rsidRDefault="00520860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4-5 </w:t>
            </w:r>
          </w:p>
        </w:tc>
        <w:tc>
          <w:tcPr>
            <w:tcW w:w="1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C0F69" w:rsidRDefault="00520860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YARIYIL TATİLİ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797F8C">
        <w:trPr>
          <w:trHeight w:val="4311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spacing w:after="16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1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ŞUBAT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C0F69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EC0F69" w:rsidRDefault="00520860" w:rsidP="004576BB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F69" w:rsidRDefault="00520860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F69" w:rsidRDefault="0052086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8B70CD" w:rsidRDefault="00520860" w:rsidP="00FC0E58">
            <w:pPr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PARÇADA ANLAM </w:t>
            </w:r>
          </w:p>
          <w:p w:rsidR="00FC0E58" w:rsidRDefault="00520860" w:rsidP="00FC0E58">
            <w:pPr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(Ana Düşünce-Ana Duygu-Konu-Başlık) </w:t>
            </w:r>
          </w:p>
          <w:p w:rsidR="00FC0E58" w:rsidRDefault="00535C23" w:rsidP="00FC0E58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>
            <w:pPr>
              <w:ind w:left="70"/>
            </w:pPr>
          </w:p>
          <w:p w:rsidR="006E0FA4" w:rsidRDefault="00535C23" w:rsidP="006E0FA4"/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69" w:rsidRDefault="00520860">
            <w:pPr>
              <w:numPr>
                <w:ilvl w:val="0"/>
                <w:numId w:val="8"/>
              </w:numPr>
              <w:spacing w:after="15" w:line="276" w:lineRule="auto"/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Metinle ilgili soruları cevaplar. (Metin içi ve metin dışı anlam ilişkisi kurulur.)  </w:t>
            </w:r>
          </w:p>
          <w:p w:rsidR="00D71BA5" w:rsidRPr="00D71BA5" w:rsidRDefault="00520860">
            <w:pPr>
              <w:numPr>
                <w:ilvl w:val="0"/>
                <w:numId w:val="8"/>
              </w:numPr>
              <w:spacing w:line="229" w:lineRule="auto"/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Metinle İlgili sorular sorar.  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EC0F69" w:rsidRDefault="00520860">
            <w:pPr>
              <w:numPr>
                <w:ilvl w:val="0"/>
                <w:numId w:val="8"/>
              </w:numPr>
              <w:spacing w:line="229" w:lineRule="auto"/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Metnin konusunu belirler.  </w:t>
            </w:r>
          </w:p>
          <w:p w:rsidR="00D71BA5" w:rsidRPr="00D71BA5" w:rsidRDefault="00520860">
            <w:pPr>
              <w:numPr>
                <w:ilvl w:val="0"/>
                <w:numId w:val="8"/>
              </w:numPr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Metnin ana fikrini/ana duygusunu belirler. </w:t>
            </w:r>
          </w:p>
          <w:p w:rsidR="00EC0F69" w:rsidRDefault="00520860">
            <w:pPr>
              <w:numPr>
                <w:ilvl w:val="0"/>
                <w:numId w:val="8"/>
              </w:numPr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Metnin içeriğine uygun başlık/başlıklar belirler.  </w:t>
            </w:r>
          </w:p>
          <w:p w:rsidR="00EC0F69" w:rsidRPr="00797F8C" w:rsidRDefault="00520860">
            <w:pPr>
              <w:numPr>
                <w:ilvl w:val="0"/>
                <w:numId w:val="8"/>
              </w:numPr>
              <w:ind w:right="810" w:hanging="360"/>
            </w:pPr>
            <w:r>
              <w:rPr>
                <w:rFonts w:ascii="Arial" w:eastAsia="Arial" w:hAnsi="Arial" w:cs="Arial"/>
                <w:sz w:val="20"/>
              </w:rPr>
              <w:t xml:space="preserve">Dinledikleri/izledikleri medya metinlerini değerlendirir. (Medya metinlerinin amacını ve kaynağını sorgulamaları sağlanır.) </w:t>
            </w:r>
          </w:p>
          <w:p w:rsidR="00797F8C" w:rsidRPr="00797F8C" w:rsidRDefault="00535C23" w:rsidP="00797F8C"/>
          <w:p w:rsidR="00797F8C" w:rsidRPr="00797F8C" w:rsidRDefault="00535C23" w:rsidP="00797F8C"/>
          <w:p w:rsidR="00797F8C" w:rsidRPr="00797F8C" w:rsidRDefault="00535C23" w:rsidP="00797F8C"/>
          <w:p w:rsidR="00797F8C" w:rsidRPr="00797F8C" w:rsidRDefault="00535C23" w:rsidP="00797F8C"/>
          <w:p w:rsidR="00797F8C" w:rsidRDefault="00535C23" w:rsidP="00797F8C">
            <w:pPr>
              <w:rPr>
                <w:rFonts w:ascii="Arial" w:eastAsia="Arial" w:hAnsi="Arial" w:cs="Arial"/>
                <w:sz w:val="20"/>
              </w:rPr>
            </w:pPr>
          </w:p>
          <w:p w:rsidR="00797F8C" w:rsidRPr="00797F8C" w:rsidRDefault="00535C23" w:rsidP="00797F8C">
            <w:pPr>
              <w:tabs>
                <w:tab w:val="left" w:pos="1065"/>
              </w:tabs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F69" w:rsidRDefault="00535C23"/>
        </w:tc>
      </w:tr>
      <w:tr w:rsidR="00EC0F69" w:rsidTr="004576BB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C0F69" w:rsidRDefault="00535C23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C0F69" w:rsidRDefault="00520860" w:rsidP="005C0162">
            <w:r>
              <w:t xml:space="preserve">  </w:t>
            </w:r>
          </w:p>
          <w:p w:rsidR="00053160" w:rsidRDefault="00535C23" w:rsidP="005C0162"/>
          <w:p w:rsidR="00053160" w:rsidRDefault="00520860" w:rsidP="005C0162">
            <w: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F69" w:rsidRDefault="00520860" w:rsidP="005C0162">
            <w:r>
              <w:t xml:space="preserve">  </w:t>
            </w:r>
          </w:p>
          <w:p w:rsidR="00053160" w:rsidRDefault="00535C23" w:rsidP="005C0162"/>
          <w:p w:rsidR="00053160" w:rsidRDefault="00520860" w:rsidP="005C0162">
            <w:r>
              <w:t xml:space="preserve">     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0CD" w:rsidRDefault="00520860">
            <w:pPr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PARÇADA ANLAM</w:t>
            </w:r>
          </w:p>
          <w:p w:rsidR="00EC0F69" w:rsidRDefault="00520860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(Yardımcı Düşünce)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F69" w:rsidRDefault="00520860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Metindeki yardımcı fikirleri belirler.  </w:t>
            </w:r>
          </w:p>
          <w:p w:rsidR="00EC0F69" w:rsidRDefault="00520860">
            <w:pPr>
              <w:numPr>
                <w:ilvl w:val="0"/>
                <w:numId w:val="9"/>
              </w:numPr>
              <w:spacing w:after="15" w:line="276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Metinle İlgili soruları cevaplar. </w:t>
            </w:r>
          </w:p>
          <w:p w:rsidR="00EC0F69" w:rsidRDefault="00520860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Metinle İlgili sorular sorar.  </w:t>
            </w:r>
          </w:p>
          <w:p w:rsidR="00EC0F69" w:rsidRDefault="00520860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Metinde ele alınan sorunlara farklı çözümler üretir.  </w:t>
            </w:r>
          </w:p>
          <w:p w:rsidR="00EC0F69" w:rsidRDefault="00520860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Dinledikleri/izledikleri medya metinlerini değerlendirir. (Medya metinlerinin amacını ve kaynağını sorgulamaları sağlanır.)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F69" w:rsidRDefault="00535C23"/>
        </w:tc>
      </w:tr>
      <w:tr w:rsidR="00E51B95" w:rsidTr="00CB15CE">
        <w:trPr>
          <w:trHeight w:val="32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1B95" w:rsidRDefault="00520860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20860">
            <w:pPr>
              <w:ind w:left="71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ŞUBAT</w:t>
            </w: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 w:rsidP="004576BB">
            <w:pPr>
              <w:ind w:left="71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1367F1"/>
          <w:p w:rsidR="00E51B95" w:rsidRDefault="00520860" w:rsidP="001367F1">
            <w:r>
              <w:t xml:space="preserve">    3</w:t>
            </w:r>
          </w:p>
          <w:p w:rsidR="00E51B95" w:rsidRDefault="00535C23" w:rsidP="001367F1"/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ind w:left="15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20860" w:rsidP="001367F1">
            <w:r>
              <w:rPr>
                <w:rFonts w:ascii="Arial" w:eastAsia="Arial" w:hAnsi="Arial" w:cs="Arial"/>
                <w:sz w:val="20"/>
              </w:rPr>
              <w:t xml:space="preserve">   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35C23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</w:p>
          <w:p w:rsidR="00E51B95" w:rsidRDefault="00520860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,</w:t>
            </w:r>
          </w:p>
          <w:p w:rsidR="00E51B95" w:rsidRDefault="00535C23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</w:p>
          <w:p w:rsidR="00E51B95" w:rsidRDefault="00535C23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</w:p>
          <w:p w:rsidR="00E51B95" w:rsidRDefault="00520860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PARÇADA ANLAM </w:t>
            </w:r>
          </w:p>
          <w:p w:rsidR="00E51B95" w:rsidRDefault="00520860" w:rsidP="00097D86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Anlatıcı-Hikâye Unsurları- </w:t>
            </w:r>
          </w:p>
          <w:p w:rsidR="00E51B95" w:rsidRPr="00097D86" w:rsidRDefault="00520860" w:rsidP="00097D86">
            <w:pPr>
              <w:spacing w:after="7"/>
              <w:ind w:left="70"/>
            </w:pPr>
            <w:r>
              <w:rPr>
                <w:rFonts w:ascii="Arial" w:eastAsia="Arial" w:hAnsi="Arial" w:cs="Arial"/>
                <w:sz w:val="20"/>
              </w:rPr>
              <w:t>Metin Karşılaştırma-Metnin Dil ve Anlatım Özellikleri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51B95" w:rsidRDefault="00535C23">
            <w:pPr>
              <w:ind w:left="70" w:right="6"/>
              <w:jc w:val="both"/>
            </w:pPr>
          </w:p>
          <w:p w:rsidR="00E51B95" w:rsidRDefault="00535C23">
            <w:pPr>
              <w:ind w:left="70" w:right="6"/>
              <w:jc w:val="both"/>
            </w:pPr>
          </w:p>
          <w:p w:rsidR="00E51B95" w:rsidRDefault="00535C23" w:rsidP="00053160">
            <w:pPr>
              <w:ind w:right="6"/>
              <w:jc w:val="both"/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B95" w:rsidRDefault="00520860">
            <w:pPr>
              <w:numPr>
                <w:ilvl w:val="0"/>
                <w:numId w:val="10"/>
              </w:numPr>
              <w:spacing w:after="45" w:line="245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Okuduğu metinlerdeki hikâye unsurlarını belirler. (Olay, mekân, zaman, şahıs ve varlık kadrosu, anlatıcı üzerinde durulur.)  </w:t>
            </w:r>
          </w:p>
          <w:p w:rsidR="00E51B95" w:rsidRDefault="0052086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Metnin içeriğini yorumlar. </w:t>
            </w:r>
          </w:p>
          <w:p w:rsidR="00E51B95" w:rsidRDefault="0052086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Yazarın olaylara bakış açısının tespit edilmesi sağlanır.  </w:t>
            </w:r>
          </w:p>
          <w:p w:rsidR="00E51B95" w:rsidRDefault="00520860">
            <w:pPr>
              <w:numPr>
                <w:ilvl w:val="0"/>
                <w:numId w:val="10"/>
              </w:numPr>
              <w:spacing w:after="10" w:line="282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Metindeki öznel ve nesnel yaklaşımların tespit edilmesi sağlanır. </w:t>
            </w:r>
          </w:p>
          <w:p w:rsidR="00E51B95" w:rsidRDefault="0052086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Metindeki örnek ve ayrıntılara atıf yapılması sağlanır.  </w:t>
            </w:r>
          </w:p>
          <w:p w:rsidR="00E51B95" w:rsidRDefault="00535C23" w:rsidP="00CB15CE">
            <w:pPr>
              <w:ind w:left="792"/>
            </w:pPr>
          </w:p>
          <w:p w:rsidR="00E51B95" w:rsidRPr="00CB15CE" w:rsidRDefault="00535C23" w:rsidP="00CB15CE"/>
          <w:p w:rsidR="00E51B95" w:rsidRPr="00CB15CE" w:rsidRDefault="00535C23" w:rsidP="00CB15CE"/>
          <w:p w:rsidR="00E51B95" w:rsidRDefault="00535C23" w:rsidP="00CB15CE"/>
          <w:p w:rsidR="00E51B95" w:rsidRDefault="00535C23" w:rsidP="00CB15CE"/>
          <w:p w:rsidR="00E51B95" w:rsidRDefault="00535C23" w:rsidP="00CB15CE"/>
          <w:p w:rsidR="00E51B95" w:rsidRPr="00CB15CE" w:rsidRDefault="00520860" w:rsidP="00CB15CE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1B95" w:rsidRDefault="00535C23" w:rsidP="004576BB">
            <w:pPr>
              <w:ind w:left="432"/>
            </w:pPr>
          </w:p>
          <w:p w:rsidR="00E51B95" w:rsidRDefault="00535C23" w:rsidP="004576BB">
            <w:pPr>
              <w:ind w:left="432"/>
            </w:pPr>
          </w:p>
          <w:p w:rsidR="00E51B95" w:rsidRDefault="00535C23" w:rsidP="004576BB">
            <w:pPr>
              <w:ind w:left="432"/>
            </w:pPr>
          </w:p>
          <w:p w:rsidR="00E51B95" w:rsidRDefault="00535C23" w:rsidP="004576BB">
            <w:pPr>
              <w:ind w:left="432"/>
            </w:pPr>
          </w:p>
          <w:p w:rsidR="00E51B95" w:rsidRDefault="00535C23" w:rsidP="004576BB">
            <w:pPr>
              <w:ind w:left="432"/>
            </w:pPr>
          </w:p>
          <w:p w:rsidR="00E51B95" w:rsidRDefault="00535C23" w:rsidP="004576BB">
            <w:pPr>
              <w:ind w:left="432"/>
            </w:pPr>
          </w:p>
          <w:p w:rsidR="00E51B95" w:rsidRDefault="00520860" w:rsidP="00E51B95">
            <w:r>
              <w:t>LGS ÖRNEK SORULARI</w:t>
            </w:r>
          </w:p>
          <w:p w:rsidR="00E51B95" w:rsidRDefault="00535C23" w:rsidP="004576BB">
            <w:pPr>
              <w:ind w:left="432"/>
            </w:pPr>
          </w:p>
          <w:p w:rsidR="00E51B95" w:rsidRDefault="00520860" w:rsidP="00E51B95">
            <w:r>
              <w:t>EBA KAZANIM TESTLERİ</w:t>
            </w:r>
          </w:p>
          <w:p w:rsidR="00E51B95" w:rsidRDefault="00535C23" w:rsidP="00E51B95"/>
          <w:p w:rsidR="00E51B95" w:rsidRDefault="00520860" w:rsidP="00E51B95">
            <w:r>
              <w:t>TEST VE DENEMELER</w:t>
            </w:r>
          </w:p>
        </w:tc>
      </w:tr>
      <w:tr w:rsidR="00E51B95" w:rsidTr="0033390D">
        <w:trPr>
          <w:trHeight w:val="3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E51B95" w:rsidRDefault="00535C23" w:rsidP="00053160">
            <w:pPr>
              <w:ind w:left="199"/>
            </w:pPr>
          </w:p>
          <w:p w:rsidR="00E51B95" w:rsidRDefault="00535C23">
            <w:pPr>
              <w:ind w:left="71"/>
              <w:jc w:val="center"/>
              <w:rPr>
                <w:b/>
              </w:rPr>
            </w:pPr>
          </w:p>
          <w:p w:rsidR="00E51B95" w:rsidRDefault="00535C23">
            <w:pPr>
              <w:ind w:left="71"/>
              <w:jc w:val="center"/>
            </w:pPr>
          </w:p>
          <w:p w:rsidR="00E51B95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51B95" w:rsidRDefault="00520860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35C23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51B95" w:rsidRDefault="00520860" w:rsidP="004576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MART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20860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097D86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20860" w:rsidP="0092242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   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B95" w:rsidRDefault="00535C23" w:rsidP="0092242B">
            <w:pPr>
              <w:ind w:left="70" w:right="6"/>
              <w:jc w:val="center"/>
            </w:pPr>
          </w:p>
          <w:p w:rsidR="00E51B95" w:rsidRDefault="00520860" w:rsidP="00CB15CE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PARÇADA ANLAM </w:t>
            </w:r>
          </w:p>
          <w:p w:rsidR="00E51B95" w:rsidRDefault="00520860" w:rsidP="00CB15CE">
            <w:pPr>
              <w:spacing w:after="7"/>
              <w:ind w:left="70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Anlatıcı-Hikâye Unsurları- </w:t>
            </w:r>
          </w:p>
          <w:p w:rsidR="00E51B95" w:rsidRPr="00097D86" w:rsidRDefault="00520860" w:rsidP="00CB15CE">
            <w:pPr>
              <w:spacing w:after="7"/>
              <w:ind w:left="70"/>
            </w:pPr>
            <w:r>
              <w:rPr>
                <w:rFonts w:ascii="Arial" w:eastAsia="Arial" w:hAnsi="Arial" w:cs="Arial"/>
                <w:sz w:val="20"/>
              </w:rPr>
              <w:t>Metin Karşılaştırma-Metnin Dil ve Anlatım Özellikleri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</w:pPr>
          </w:p>
          <w:p w:rsidR="00E51B95" w:rsidRDefault="00535C23" w:rsidP="0092242B">
            <w:pPr>
              <w:ind w:left="70"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B95" w:rsidRDefault="00535C23" w:rsidP="001367F1"/>
          <w:p w:rsidR="00E51B95" w:rsidRDefault="00535C23" w:rsidP="001367F1"/>
          <w:p w:rsidR="00E51B95" w:rsidRPr="00CB15CE" w:rsidRDefault="00520860" w:rsidP="00CB15CE">
            <w:pPr>
              <w:numPr>
                <w:ilvl w:val="0"/>
                <w:numId w:val="10"/>
              </w:numPr>
              <w:spacing w:line="264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Metinler arasında karşılaştırma yapar.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>Aynı metnin çeviri, farklı baskı vb. özellikleri itibarıyla karşılaştırılması sağlanır.</w:t>
            </w:r>
          </w:p>
          <w:p w:rsidR="00E51B95" w:rsidRDefault="00520860" w:rsidP="00CB15CE">
            <w:pPr>
              <w:numPr>
                <w:ilvl w:val="0"/>
                <w:numId w:val="10"/>
              </w:numPr>
              <w:spacing w:line="264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Metindeki gerçek ve kurgusal unsurları ayırt eder. </w:t>
            </w:r>
          </w:p>
          <w:p w:rsidR="00E51B95" w:rsidRDefault="00520860" w:rsidP="00CB15CE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Edebî eserin yazılı metni ile medya sunumunu karşılaştırır. </w:t>
            </w:r>
          </w:p>
          <w:p w:rsidR="00E51B95" w:rsidRDefault="00520860" w:rsidP="00CB15CE">
            <w:pPr>
              <w:spacing w:after="17"/>
              <w:ind w:left="792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Kahramanlar, mekân, zaman ve olay yönünden </w:t>
            </w:r>
          </w:p>
          <w:p w:rsidR="00E51B95" w:rsidRDefault="00520860" w:rsidP="00CB15CE">
            <w:pPr>
              <w:spacing w:after="32"/>
              <w:ind w:left="792"/>
            </w:pPr>
            <w:proofErr w:type="gramStart"/>
            <w:r>
              <w:rPr>
                <w:rFonts w:ascii="Arial" w:eastAsia="Arial" w:hAnsi="Arial" w:cs="Arial"/>
                <w:sz w:val="20"/>
              </w:rPr>
              <w:t>karşılaştırılması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sağlanır.)  </w:t>
            </w:r>
          </w:p>
          <w:p w:rsidR="00E51B95" w:rsidRPr="001367F1" w:rsidRDefault="00520860" w:rsidP="00CB15CE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Yazılarında mizahi öğeler kullanır. </w:t>
            </w:r>
          </w:p>
          <w:p w:rsidR="00E51B95" w:rsidRDefault="00535C23" w:rsidP="001367F1"/>
          <w:p w:rsidR="00E51B95" w:rsidRPr="00097D86" w:rsidRDefault="00535C23" w:rsidP="00097D86"/>
          <w:p w:rsidR="00E51B95" w:rsidRPr="00097D86" w:rsidRDefault="00535C23" w:rsidP="00097D86"/>
          <w:p w:rsidR="00E51B95" w:rsidRDefault="00535C23" w:rsidP="00097D86"/>
          <w:p w:rsidR="00E51B95" w:rsidRPr="00097D86" w:rsidRDefault="00535C23" w:rsidP="00097D86">
            <w:pPr>
              <w:ind w:firstLine="708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B95" w:rsidRDefault="00535C23" w:rsidP="004576BB">
            <w:pPr>
              <w:ind w:left="432"/>
            </w:pPr>
          </w:p>
        </w:tc>
      </w:tr>
      <w:tr w:rsidR="00E51B95" w:rsidTr="0033390D">
        <w:trPr>
          <w:trHeight w:val="2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1B95" w:rsidRDefault="00535C23" w:rsidP="004576BB">
            <w:pPr>
              <w:ind w:left="71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20860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  <w:p w:rsidR="00E51B95" w:rsidRDefault="00535C23" w:rsidP="0092242B">
            <w:pPr>
              <w:ind w:left="15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95" w:rsidRDefault="00535C23" w:rsidP="0092242B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95" w:rsidRDefault="00520860" w:rsidP="00CB15CE">
            <w:pPr>
              <w:ind w:left="70" w:right="6"/>
              <w:jc w:val="center"/>
            </w:pPr>
            <w:r>
              <w:t>FİİLDE ÇATI</w:t>
            </w:r>
          </w:p>
          <w:p w:rsidR="00E51B95" w:rsidRDefault="00535C23" w:rsidP="00CB15CE">
            <w:pPr>
              <w:ind w:left="70" w:right="6"/>
              <w:jc w:val="center"/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95" w:rsidRDefault="00535C23" w:rsidP="00097D86"/>
          <w:p w:rsidR="00E51B95" w:rsidRDefault="00520860" w:rsidP="00302B96">
            <w:pPr>
              <w:numPr>
                <w:ilvl w:val="0"/>
                <w:numId w:val="11"/>
              </w:numPr>
            </w:pPr>
            <w:r>
              <w:t>Fiillerin çatı özelliklerinin anlama olan katkısını kavrar. (Kavram tanımlarına girilmeden anlamsal farklılıklara değinilir.)</w:t>
            </w:r>
          </w:p>
          <w:p w:rsidR="00E51B95" w:rsidRDefault="00535C23" w:rsidP="00302B96"/>
          <w:p w:rsidR="00E51B95" w:rsidRDefault="00535C23" w:rsidP="00097D8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95" w:rsidRDefault="00535C23" w:rsidP="004576BB">
            <w:pPr>
              <w:ind w:left="432"/>
            </w:pPr>
          </w:p>
        </w:tc>
      </w:tr>
    </w:tbl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tbl>
      <w:tblPr>
        <w:tblW w:w="15714" w:type="dxa"/>
        <w:tblInd w:w="-14" w:type="dxa"/>
        <w:tblCellMar>
          <w:left w:w="70" w:type="dxa"/>
          <w:right w:w="15" w:type="dxa"/>
        </w:tblCellMar>
        <w:tblLook w:val="04A0"/>
      </w:tblPr>
      <w:tblGrid>
        <w:gridCol w:w="1090"/>
        <w:gridCol w:w="640"/>
        <w:gridCol w:w="977"/>
        <w:gridCol w:w="3965"/>
        <w:gridCol w:w="6515"/>
        <w:gridCol w:w="2527"/>
      </w:tblGrid>
      <w:tr w:rsidR="00E913EA" w:rsidTr="00050EF2">
        <w:trPr>
          <w:trHeight w:val="715"/>
        </w:trPr>
        <w:tc>
          <w:tcPr>
            <w:tcW w:w="1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13EA" w:rsidRDefault="00520860" w:rsidP="00050EF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Ay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EA" w:rsidRDefault="00520860" w:rsidP="00050EF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Hafta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EA" w:rsidRDefault="00520860" w:rsidP="00050EF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Ders Saati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EA" w:rsidRDefault="00520860" w:rsidP="00050EF2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Konu Adı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EA" w:rsidRDefault="00520860" w:rsidP="00050EF2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Kazanımlar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EA" w:rsidRDefault="00520860" w:rsidP="00050EF2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Ölçme ve Değerlendirme </w:t>
            </w:r>
          </w:p>
        </w:tc>
      </w:tr>
      <w:tr w:rsidR="00A03D2A" w:rsidTr="00425592">
        <w:trPr>
          <w:trHeight w:val="2082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03D2A" w:rsidRDefault="00520860" w:rsidP="00050EF2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MART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D2A" w:rsidRDefault="00535C23" w:rsidP="00050EF2">
            <w:pPr>
              <w:ind w:right="55"/>
              <w:jc w:val="center"/>
            </w:pPr>
          </w:p>
          <w:p w:rsidR="00A03D2A" w:rsidRDefault="00520860" w:rsidP="00E913EA">
            <w:r>
              <w:t xml:space="preserve">    </w:t>
            </w:r>
          </w:p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Pr="00E913EA" w:rsidRDefault="00520860" w:rsidP="00E913EA">
            <w:r>
              <w:t xml:space="preserve">   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2A" w:rsidRDefault="00535C23" w:rsidP="00050EF2">
            <w:pPr>
              <w:ind w:right="50"/>
              <w:jc w:val="center"/>
            </w:pPr>
          </w:p>
          <w:p w:rsidR="00A03D2A" w:rsidRDefault="00520860" w:rsidP="00E913EA">
            <w:r>
              <w:t xml:space="preserve">   </w:t>
            </w:r>
          </w:p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Default="00535C23" w:rsidP="00E913EA"/>
          <w:p w:rsidR="00A03D2A" w:rsidRPr="00E913EA" w:rsidRDefault="00520860" w:rsidP="00E913EA">
            <w:r>
              <w:t xml:space="preserve">    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2A" w:rsidRDefault="00520860" w:rsidP="00CB15CE">
            <w:pPr>
              <w:ind w:left="70" w:right="6"/>
              <w:jc w:val="center"/>
            </w:pPr>
            <w:r>
              <w:t>FİİLDE ÇATI</w:t>
            </w:r>
          </w:p>
          <w:p w:rsidR="00A03D2A" w:rsidRDefault="00535C23" w:rsidP="00CB15CE">
            <w:pPr>
              <w:ind w:left="70" w:right="6"/>
              <w:jc w:val="center"/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2A" w:rsidRPr="00097D86" w:rsidRDefault="00520860" w:rsidP="00CB15CE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</w:rPr>
            </w:pPr>
            <w:r>
              <w:t>Fiillerin çatı özelliklerinin anlama olan katkısını kavrar. (Kavram tanımlarına girilmeden anlamsal farklılıklara değinilir.)</w:t>
            </w:r>
          </w:p>
          <w:p w:rsidR="00A03D2A" w:rsidRPr="00097D86" w:rsidRDefault="00535C23" w:rsidP="00CB15CE"/>
          <w:p w:rsidR="00A03D2A" w:rsidRDefault="00535C23" w:rsidP="00CB15CE"/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276F4" w:rsidRDefault="00535C23" w:rsidP="003276F4">
            <w:pPr>
              <w:ind w:left="432"/>
            </w:pPr>
          </w:p>
          <w:p w:rsidR="003276F4" w:rsidRDefault="00535C23" w:rsidP="003276F4">
            <w:pPr>
              <w:ind w:left="432"/>
            </w:pPr>
          </w:p>
          <w:p w:rsidR="003276F4" w:rsidRDefault="00535C23" w:rsidP="003276F4">
            <w:pPr>
              <w:ind w:left="432"/>
            </w:pPr>
          </w:p>
          <w:p w:rsidR="003276F4" w:rsidRDefault="00520860" w:rsidP="003276F4">
            <w:r>
              <w:t>LGS ÖRNEK SORULARI</w:t>
            </w:r>
          </w:p>
          <w:p w:rsidR="003276F4" w:rsidRDefault="00535C23" w:rsidP="003276F4">
            <w:pPr>
              <w:ind w:left="432"/>
            </w:pPr>
          </w:p>
          <w:p w:rsidR="003276F4" w:rsidRDefault="00520860" w:rsidP="003276F4">
            <w:r>
              <w:t>EBA KAZANIM TESTLERİ</w:t>
            </w:r>
          </w:p>
          <w:p w:rsidR="003276F4" w:rsidRDefault="00535C23" w:rsidP="003276F4"/>
          <w:p w:rsidR="00A03D2A" w:rsidRDefault="00520860" w:rsidP="003276F4">
            <w:pPr>
              <w:ind w:left="15"/>
            </w:pPr>
            <w:r>
              <w:t>TEST VE DENEMELER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03D2A" w:rsidTr="00425592">
        <w:trPr>
          <w:trHeight w:val="31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3D2A" w:rsidRDefault="00535C23" w:rsidP="00050EF2"/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2A" w:rsidRDefault="00520860" w:rsidP="00050EF2">
            <w:pPr>
              <w:ind w:right="55"/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2A" w:rsidRDefault="00520860" w:rsidP="00601B1C">
            <w:pPr>
              <w:ind w:right="50"/>
            </w:pPr>
            <w:r>
              <w:t xml:space="preserve">    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2A" w:rsidRDefault="00535C23" w:rsidP="00050EF2"/>
          <w:p w:rsidR="00A03D2A" w:rsidRPr="00CB15CE" w:rsidRDefault="00535C23" w:rsidP="00CB15CE"/>
          <w:p w:rsidR="00A03D2A" w:rsidRDefault="00535C23" w:rsidP="00CB15CE"/>
          <w:p w:rsidR="00A03D2A" w:rsidRDefault="00535C23" w:rsidP="00CB15CE"/>
          <w:p w:rsidR="00A03D2A" w:rsidRDefault="00535C23" w:rsidP="00CB15CE">
            <w:pPr>
              <w:ind w:firstLine="708"/>
            </w:pPr>
          </w:p>
          <w:p w:rsidR="00A03D2A" w:rsidRDefault="00535C23" w:rsidP="00CB15CE">
            <w:pPr>
              <w:ind w:firstLine="708"/>
            </w:pPr>
          </w:p>
          <w:p w:rsidR="00A03D2A" w:rsidRDefault="00535C23" w:rsidP="00CB15CE">
            <w:pPr>
              <w:ind w:firstLine="708"/>
            </w:pPr>
          </w:p>
          <w:p w:rsidR="00A03D2A" w:rsidRDefault="00535C23" w:rsidP="00CB15CE">
            <w:pPr>
              <w:ind w:firstLine="708"/>
            </w:pPr>
          </w:p>
          <w:p w:rsidR="00A03D2A" w:rsidRDefault="00520860" w:rsidP="00CB15CE">
            <w:pPr>
              <w:ind w:left="70"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>PARÇADA ANLAM</w:t>
            </w:r>
          </w:p>
          <w:p w:rsidR="00A03D2A" w:rsidRDefault="00520860" w:rsidP="00CB15CE">
            <w:pPr>
              <w:ind w:left="70" w:right="6"/>
              <w:jc w:val="center"/>
            </w:pPr>
            <w:r>
              <w:t>Parça Oluşturma- Parça Tamamlama</w:t>
            </w:r>
          </w:p>
          <w:p w:rsidR="00A03D2A" w:rsidRPr="00CB15CE" w:rsidRDefault="00535C23" w:rsidP="00CB15CE">
            <w:pPr>
              <w:ind w:firstLine="708"/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 xml:space="preserve">Dinlediklerinde/izlediklerinde geçen olayların gelişimi ve sonucu hakkında tahminde bulunur. </w:t>
            </w:r>
          </w:p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>Dinlediklerinde/izlediklerinde tutarlılığı sorgular. Konuşmalarında uygun geçiş ve bağlantı ifadelerini kullanır. Geçiş ve bağlantı ifadelerinin metnin anlamına olan katkısını değerlendirir. (</w:t>
            </w:r>
            <w:proofErr w:type="gramStart"/>
            <w:r>
              <w:t>Oysaki,</w:t>
            </w:r>
            <w:proofErr w:type="gramEnd"/>
            <w:r>
              <w:t xml:space="preserve"> başka bir deyişle, özellikle, kısaca, böylece, ilk olarak ve son olarak ifadeleri üzerinde durulur.) Metindeki iş ve işlem basamaklarını kavrar. </w:t>
            </w:r>
          </w:p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>Bir işi işlem basamaklarına göre yazar. Yazılarında uygun geçiş ve bağlantı ifadelerini kullanır. (</w:t>
            </w:r>
            <w:proofErr w:type="gramStart"/>
            <w:r>
              <w:t>Oysaki,</w:t>
            </w:r>
            <w:proofErr w:type="gramEnd"/>
            <w:r>
              <w:t xml:space="preserve"> başka bir deyişle, özellikle, ilk olarak ve son olarak ifadelerinin kullanılması sağlanır.)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D2A" w:rsidRDefault="00535C23" w:rsidP="00050EF2"/>
        </w:tc>
      </w:tr>
      <w:tr w:rsidR="00A03D2A" w:rsidTr="00425592">
        <w:trPr>
          <w:trHeight w:val="256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3D2A" w:rsidRDefault="00535C23" w:rsidP="00050EF2"/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2A" w:rsidRDefault="00520860" w:rsidP="00050EF2">
            <w:pPr>
              <w:ind w:right="55"/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2A" w:rsidRDefault="00520860" w:rsidP="00601B1C">
            <w:pPr>
              <w:ind w:right="50"/>
            </w:pPr>
            <w:r>
              <w:t xml:space="preserve">   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A" w:rsidRDefault="00535C23" w:rsidP="00CB15CE">
            <w:pPr>
              <w:ind w:firstLine="708"/>
            </w:pPr>
          </w:p>
          <w:p w:rsidR="007F0937" w:rsidRDefault="00535C23" w:rsidP="007F0937"/>
          <w:p w:rsidR="007F0937" w:rsidRDefault="00520860" w:rsidP="007F0937">
            <w:pPr>
              <w:ind w:firstLine="708"/>
            </w:pPr>
            <w:r>
              <w:tab/>
            </w:r>
          </w:p>
          <w:p w:rsidR="007F0937" w:rsidRDefault="00520860" w:rsidP="007F0937">
            <w:pPr>
              <w:ind w:left="70"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>PARÇADA ANLAM</w:t>
            </w:r>
          </w:p>
          <w:p w:rsidR="007F0937" w:rsidRDefault="00520860" w:rsidP="007F0937">
            <w:pPr>
              <w:ind w:left="70" w:right="6"/>
              <w:jc w:val="center"/>
            </w:pPr>
            <w:r>
              <w:t>Parça Oluşturma- Parça Tamamlama</w:t>
            </w:r>
          </w:p>
          <w:p w:rsidR="007F0937" w:rsidRPr="007F0937" w:rsidRDefault="00535C23" w:rsidP="007F0937">
            <w:pPr>
              <w:tabs>
                <w:tab w:val="left" w:pos="930"/>
              </w:tabs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>Araştırmalarının sonuçlarını yazılı olarak sunar. Öğrencilerin taslak hazırlamaları, taslaklarında giriş, gelişme, sonuç bölümlerine yer vermeleri sağlanır.</w:t>
            </w:r>
          </w:p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 xml:space="preserve"> Kaynak gösterme hakkında bilgi verilir. </w:t>
            </w:r>
          </w:p>
          <w:p w:rsidR="00A03D2A" w:rsidRDefault="00520860" w:rsidP="00CB15CE">
            <w:pPr>
              <w:numPr>
                <w:ilvl w:val="0"/>
                <w:numId w:val="11"/>
              </w:numPr>
            </w:pPr>
            <w:r>
              <w:t xml:space="preserve">Yazma stratejilerini uygular. (Not alma, özet çıkarma, eleştirel, yaratıcı, serbest, kelime ve kavram havuzundan seçerek yazma, bir metinden ve duyulardan hareketle yazma gibi yöntem ve tekniklerin kullanılması sağlanır.) </w:t>
            </w:r>
          </w:p>
          <w:p w:rsidR="00A03D2A" w:rsidRDefault="00520860" w:rsidP="00CB15CE">
            <w:r>
              <w:t>Formları yönergelerine uygun doldurur.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2A" w:rsidRDefault="00535C23" w:rsidP="00050EF2"/>
        </w:tc>
      </w:tr>
    </w:tbl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 w:rsidP="00D4323C">
      <w:pPr>
        <w:spacing w:after="0"/>
        <w:ind w:right="-2612"/>
        <w:rPr>
          <w:noProof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"/>
        <w:gridCol w:w="6"/>
        <w:gridCol w:w="662"/>
        <w:gridCol w:w="7"/>
        <w:gridCol w:w="1059"/>
        <w:gridCol w:w="3969"/>
        <w:gridCol w:w="6945"/>
        <w:gridCol w:w="2127"/>
      </w:tblGrid>
      <w:tr w:rsidR="002C2B97" w:rsidTr="000C40A4">
        <w:trPr>
          <w:trHeight w:val="2536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97" w:rsidRDefault="00535C23" w:rsidP="001170A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C2B97" w:rsidRDefault="00535C23" w:rsidP="001170A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C2B97" w:rsidRDefault="00535C23" w:rsidP="001170A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C2B97" w:rsidRDefault="00535C23" w:rsidP="001170A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C2B97" w:rsidRDefault="00535C23" w:rsidP="001170A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C2B97" w:rsidRPr="0096112B" w:rsidRDefault="00520860" w:rsidP="001170A8">
            <w:r>
              <w:rPr>
                <w:b/>
                <w:bCs/>
              </w:rPr>
              <w:t>NİSAN</w:t>
            </w:r>
          </w:p>
          <w:p w:rsidR="002C2B97" w:rsidRDefault="00535C23" w:rsidP="001170A8">
            <w:pPr>
              <w:rPr>
                <w:b/>
                <w:bCs/>
              </w:rPr>
            </w:pPr>
          </w:p>
          <w:p w:rsidR="002C2B97" w:rsidRPr="0096112B" w:rsidRDefault="00535C23" w:rsidP="001170A8"/>
        </w:tc>
        <w:tc>
          <w:tcPr>
            <w:tcW w:w="662" w:type="dxa"/>
            <w:tcBorders>
              <w:left w:val="single" w:sz="4" w:space="0" w:color="auto"/>
            </w:tcBorders>
          </w:tcPr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/>
          <w:p w:rsidR="002C2B97" w:rsidRDefault="00535C23" w:rsidP="001170A8"/>
          <w:p w:rsidR="002C2B97" w:rsidRDefault="00535C23" w:rsidP="001170A8"/>
          <w:p w:rsidR="002C2B97" w:rsidRDefault="00535C23" w:rsidP="001170A8"/>
          <w:p w:rsidR="002C2B97" w:rsidRDefault="00535C23" w:rsidP="001170A8"/>
          <w:p w:rsidR="002C2B97" w:rsidRDefault="00535C23" w:rsidP="001170A8"/>
          <w:p w:rsidR="002C2B97" w:rsidRPr="006A6F37" w:rsidRDefault="00520860" w:rsidP="001170A8">
            <w:r>
              <w:t xml:space="preserve">  1</w:t>
            </w:r>
          </w:p>
        </w:tc>
        <w:tc>
          <w:tcPr>
            <w:tcW w:w="1066" w:type="dxa"/>
            <w:gridSpan w:val="2"/>
          </w:tcPr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35C23" w:rsidP="001170A8">
            <w:pPr>
              <w:rPr>
                <w:noProof/>
              </w:rPr>
            </w:pPr>
          </w:p>
          <w:p w:rsidR="002C2B97" w:rsidRDefault="00520860" w:rsidP="001170A8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97" w:rsidRDefault="00535C23" w:rsidP="00196104">
            <w:pPr>
              <w:jc w:val="center"/>
            </w:pPr>
          </w:p>
          <w:p w:rsidR="002C2B97" w:rsidRPr="00CB15CE" w:rsidRDefault="00535C23" w:rsidP="00196104">
            <w:pPr>
              <w:jc w:val="center"/>
            </w:pPr>
          </w:p>
          <w:p w:rsidR="002C2B97" w:rsidRDefault="00535C23" w:rsidP="00196104">
            <w:pPr>
              <w:jc w:val="center"/>
            </w:pPr>
          </w:p>
          <w:p w:rsidR="002C2B97" w:rsidRDefault="00520860" w:rsidP="00196104">
            <w:pPr>
              <w:jc w:val="center"/>
            </w:pPr>
            <w:r>
              <w:t>PARÇADA ANLAM</w:t>
            </w:r>
          </w:p>
          <w:p w:rsidR="002C2B97" w:rsidRDefault="00520860" w:rsidP="00196104">
            <w:pPr>
              <w:jc w:val="center"/>
            </w:pPr>
            <w:proofErr w:type="gramStart"/>
            <w:r>
              <w:t>(</w:t>
            </w:r>
            <w:proofErr w:type="gramEnd"/>
            <w:r>
              <w:t>Anlatım Biçimleri ve</w:t>
            </w:r>
          </w:p>
          <w:p w:rsidR="002C2B97" w:rsidRPr="00CB15CE" w:rsidRDefault="00520860" w:rsidP="00196104">
            <w:pPr>
              <w:jc w:val="center"/>
            </w:pPr>
            <w:r>
              <w:t>Düşünceyi Geliştirme Yolları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97" w:rsidRDefault="00520860" w:rsidP="001170A8">
            <w:pPr>
              <w:numPr>
                <w:ilvl w:val="0"/>
                <w:numId w:val="11"/>
              </w:numPr>
            </w:pPr>
            <w:r>
              <w:t>Metindeki anlatım biçimlerini belirler. Okuduklarında kullanılan düşünceyi geliştirme yollarını belirler.</w:t>
            </w:r>
          </w:p>
          <w:p w:rsidR="002C2B97" w:rsidRDefault="00520860" w:rsidP="001170A8">
            <w:pPr>
              <w:numPr>
                <w:ilvl w:val="0"/>
                <w:numId w:val="11"/>
              </w:numPr>
            </w:pPr>
            <w:r>
              <w:t xml:space="preserve">Dinlediklerinde/izlediklerinde başvurulan düşünceyi geliştirme yollarını tespit eder. (Düşünceyi geliştirme yollarından örneklendirme, tanık gösterme ve sayısal verilerden yararlanma belirlenir.) </w:t>
            </w:r>
          </w:p>
          <w:p w:rsidR="002C2B97" w:rsidRPr="007F0937" w:rsidRDefault="00520860" w:rsidP="001170A8">
            <w:pPr>
              <w:numPr>
                <w:ilvl w:val="0"/>
                <w:numId w:val="11"/>
              </w:numPr>
            </w:pPr>
            <w:r>
              <w:t>Yazılarında anlatım biçimlerini kullanır</w:t>
            </w:r>
          </w:p>
        </w:tc>
        <w:tc>
          <w:tcPr>
            <w:tcW w:w="2127" w:type="dxa"/>
            <w:vMerge w:val="restart"/>
          </w:tcPr>
          <w:p w:rsidR="002C2B97" w:rsidRDefault="00535C23" w:rsidP="002C2B97"/>
          <w:p w:rsidR="002C2B97" w:rsidRDefault="00535C23" w:rsidP="002C2B97"/>
          <w:p w:rsidR="002C2B97" w:rsidRDefault="00535C23" w:rsidP="002C2B97"/>
          <w:p w:rsidR="002C2B97" w:rsidRDefault="00535C23" w:rsidP="002C2B97"/>
          <w:p w:rsidR="002C2B97" w:rsidRDefault="00535C23" w:rsidP="002C2B97"/>
          <w:p w:rsidR="002C2B97" w:rsidRDefault="00520860" w:rsidP="002C2B97">
            <w:r>
              <w:t>LGS ÖRNEK SORULARI</w:t>
            </w:r>
          </w:p>
          <w:p w:rsidR="002C2B97" w:rsidRDefault="00535C23" w:rsidP="002C2B97">
            <w:pPr>
              <w:ind w:left="432"/>
            </w:pPr>
          </w:p>
          <w:p w:rsidR="002C2B97" w:rsidRDefault="00520860" w:rsidP="002C2B97">
            <w:r>
              <w:t>EBA KAZANIM TESTLERİ</w:t>
            </w:r>
          </w:p>
          <w:p w:rsidR="002C2B97" w:rsidRDefault="00535C23" w:rsidP="002C2B97"/>
          <w:p w:rsidR="002C2B97" w:rsidRDefault="00520860" w:rsidP="002C2B97">
            <w:pPr>
              <w:spacing w:after="0"/>
              <w:ind w:right="-2612"/>
              <w:rPr>
                <w:noProof/>
              </w:rPr>
            </w:pPr>
            <w:r>
              <w:t>TEST VE DENEMELER</w:t>
            </w:r>
          </w:p>
        </w:tc>
      </w:tr>
      <w:tr w:rsidR="002C2B97" w:rsidTr="000C40A4">
        <w:trPr>
          <w:trHeight w:val="701"/>
        </w:trPr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97" w:rsidRPr="00BA70A1" w:rsidRDefault="00535C23" w:rsidP="001170A8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2C2B97" w:rsidRDefault="00535C23" w:rsidP="001170A8"/>
          <w:p w:rsidR="002C2B97" w:rsidRDefault="00535C23" w:rsidP="001170A8"/>
          <w:p w:rsidR="002C2B97" w:rsidRPr="006A6F37" w:rsidRDefault="00520860" w:rsidP="001170A8">
            <w:r>
              <w:t xml:space="preserve">  2</w:t>
            </w:r>
          </w:p>
        </w:tc>
        <w:tc>
          <w:tcPr>
            <w:tcW w:w="1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C2B97" w:rsidRDefault="00520860" w:rsidP="0019610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2.ARA TATİL</w:t>
            </w:r>
          </w:p>
        </w:tc>
        <w:tc>
          <w:tcPr>
            <w:tcW w:w="2127" w:type="dxa"/>
            <w:vMerge/>
          </w:tcPr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</w:tc>
      </w:tr>
      <w:tr w:rsidR="002C2B97" w:rsidTr="000C40A4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  <w:bookmarkStart w:id="3" w:name="_Hlk20578230"/>
            <w:bookmarkStart w:id="4" w:name="_Hlk20578505"/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  <w:p w:rsidR="002C2B97" w:rsidRDefault="00520860" w:rsidP="001170A8">
            <w:pPr>
              <w:spacing w:after="0"/>
              <w:ind w:right="-2612"/>
              <w:rPr>
                <w:noProof/>
              </w:rPr>
            </w:pPr>
            <w:r>
              <w:rPr>
                <w:noProof/>
              </w:rPr>
              <w:t xml:space="preserve"> 3</w:t>
            </w:r>
          </w:p>
        </w:tc>
        <w:tc>
          <w:tcPr>
            <w:tcW w:w="1059" w:type="dxa"/>
          </w:tcPr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  <w:p w:rsidR="002C2B97" w:rsidRDefault="00520860" w:rsidP="001170A8">
            <w:pPr>
              <w:spacing w:after="0"/>
              <w:ind w:right="-2612"/>
              <w:rPr>
                <w:noProof/>
              </w:rPr>
            </w:pPr>
            <w:r>
              <w:rPr>
                <w:noProof/>
              </w:rPr>
              <w:t xml:space="preserve">  2</w:t>
            </w:r>
          </w:p>
        </w:tc>
        <w:tc>
          <w:tcPr>
            <w:tcW w:w="3969" w:type="dxa"/>
          </w:tcPr>
          <w:p w:rsidR="002C2B97" w:rsidRDefault="00535C23" w:rsidP="00196104">
            <w:pPr>
              <w:spacing w:after="0"/>
              <w:ind w:right="-2612"/>
            </w:pPr>
          </w:p>
          <w:p w:rsidR="002C2B97" w:rsidRDefault="00535C23" w:rsidP="00196104">
            <w:pPr>
              <w:spacing w:after="0"/>
              <w:ind w:right="-2612"/>
            </w:pPr>
          </w:p>
          <w:p w:rsidR="002C2B97" w:rsidRDefault="00520860" w:rsidP="00196104">
            <w:pPr>
              <w:jc w:val="center"/>
              <w:rPr>
                <w:noProof/>
              </w:rPr>
            </w:pPr>
            <w:r>
              <w:t>YAZIM KURALLARI</w:t>
            </w:r>
          </w:p>
          <w:p w:rsidR="002C2B97" w:rsidRDefault="00535C23" w:rsidP="00196104">
            <w:pPr>
              <w:spacing w:after="0"/>
              <w:ind w:right="-2612"/>
              <w:jc w:val="both"/>
              <w:rPr>
                <w:noProof/>
              </w:rPr>
            </w:pPr>
          </w:p>
        </w:tc>
        <w:tc>
          <w:tcPr>
            <w:tcW w:w="6945" w:type="dxa"/>
          </w:tcPr>
          <w:p w:rsidR="002C2B97" w:rsidRDefault="00535C23" w:rsidP="001170A8">
            <w:pPr>
              <w:spacing w:after="0"/>
              <w:ind w:right="-2612"/>
            </w:pPr>
          </w:p>
          <w:p w:rsidR="002C2B97" w:rsidRDefault="00520860" w:rsidP="008738E5">
            <w:pPr>
              <w:numPr>
                <w:ilvl w:val="0"/>
                <w:numId w:val="12"/>
              </w:numPr>
              <w:spacing w:after="0"/>
              <w:ind w:right="-2612"/>
            </w:pPr>
            <w:r>
              <w:t xml:space="preserve">Yazdıklarını düzenler. </w:t>
            </w:r>
            <w:proofErr w:type="gramStart"/>
            <w:r>
              <w:t>(</w:t>
            </w:r>
            <w:proofErr w:type="gramEnd"/>
            <w:r>
              <w:t>Metinde yer alan yazım ve noktalama</w:t>
            </w:r>
          </w:p>
          <w:p w:rsidR="002C2B97" w:rsidRDefault="00520860" w:rsidP="001170A8">
            <w:pPr>
              <w:spacing w:after="0"/>
              <w:ind w:right="-2612"/>
            </w:pPr>
            <w:r>
              <w:t xml:space="preserve">               </w:t>
            </w:r>
            <w:proofErr w:type="gramStart"/>
            <w:r>
              <w:t>kuralları</w:t>
            </w:r>
            <w:proofErr w:type="gramEnd"/>
            <w:r>
              <w:t xml:space="preserve"> ile sınırlı tutulur.)</w:t>
            </w:r>
          </w:p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</w:tc>
        <w:tc>
          <w:tcPr>
            <w:tcW w:w="2127" w:type="dxa"/>
            <w:vMerge/>
          </w:tcPr>
          <w:p w:rsidR="002C2B97" w:rsidRDefault="00535C23" w:rsidP="001170A8">
            <w:pPr>
              <w:spacing w:after="0"/>
              <w:ind w:right="-2612"/>
              <w:rPr>
                <w:noProof/>
              </w:rPr>
            </w:pPr>
          </w:p>
        </w:tc>
      </w:tr>
      <w:tr w:rsidR="002C2B97" w:rsidTr="000C40A4">
        <w:trPr>
          <w:trHeight w:val="93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  <w:bookmarkStart w:id="5" w:name="_Hlk20578492"/>
            <w:bookmarkEnd w:id="3"/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20860" w:rsidP="00050EF2">
            <w:pPr>
              <w:spacing w:after="0"/>
              <w:ind w:right="-2612"/>
              <w:rPr>
                <w:noProof/>
              </w:rPr>
            </w:pPr>
            <w:r>
              <w:rPr>
                <w:noProof/>
              </w:rPr>
              <w:t xml:space="preserve"> 4</w:t>
            </w:r>
          </w:p>
        </w:tc>
        <w:tc>
          <w:tcPr>
            <w:tcW w:w="1059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20860" w:rsidP="00050EF2">
            <w:pPr>
              <w:spacing w:after="0"/>
              <w:ind w:right="-2612"/>
              <w:rPr>
                <w:noProof/>
              </w:rPr>
            </w:pPr>
            <w:r>
              <w:rPr>
                <w:noProof/>
              </w:rPr>
              <w:t xml:space="preserve">  2</w:t>
            </w:r>
          </w:p>
        </w:tc>
        <w:tc>
          <w:tcPr>
            <w:tcW w:w="3969" w:type="dxa"/>
          </w:tcPr>
          <w:p w:rsidR="002C2B97" w:rsidRDefault="00535C23" w:rsidP="00196104">
            <w:pPr>
              <w:rPr>
                <w:noProof/>
              </w:rPr>
            </w:pPr>
          </w:p>
          <w:p w:rsidR="002C2B97" w:rsidRDefault="00520860" w:rsidP="00196104">
            <w:pPr>
              <w:jc w:val="center"/>
              <w:rPr>
                <w:noProof/>
              </w:rPr>
            </w:pPr>
            <w:r>
              <w:t>NOKTALAMA İŞARETLERİ</w:t>
            </w:r>
          </w:p>
          <w:p w:rsidR="002C2B97" w:rsidRDefault="00535C23" w:rsidP="00196104">
            <w:pPr>
              <w:rPr>
                <w:noProof/>
              </w:rPr>
            </w:pPr>
          </w:p>
        </w:tc>
        <w:tc>
          <w:tcPr>
            <w:tcW w:w="6945" w:type="dxa"/>
          </w:tcPr>
          <w:p w:rsidR="002C2B97" w:rsidRDefault="00535C23" w:rsidP="00050EF2">
            <w:pPr>
              <w:spacing w:after="0"/>
              <w:ind w:right="-2612"/>
            </w:pPr>
          </w:p>
          <w:p w:rsidR="002C2B97" w:rsidRDefault="00520860" w:rsidP="008738E5">
            <w:pPr>
              <w:numPr>
                <w:ilvl w:val="0"/>
                <w:numId w:val="12"/>
              </w:numPr>
              <w:spacing w:after="0"/>
              <w:ind w:right="-2612"/>
              <w:rPr>
                <w:noProof/>
              </w:rPr>
            </w:pPr>
            <w:r>
              <w:t xml:space="preserve">Noktalama işaretlerine dikkat ederek sesli ve sessiz okur. </w:t>
            </w:r>
          </w:p>
          <w:p w:rsidR="002C2B97" w:rsidRDefault="00520860" w:rsidP="008738E5">
            <w:pPr>
              <w:numPr>
                <w:ilvl w:val="0"/>
                <w:numId w:val="12"/>
              </w:numPr>
              <w:spacing w:after="0"/>
              <w:ind w:right="-2612"/>
              <w:rPr>
                <w:noProof/>
              </w:rPr>
            </w:pPr>
            <w:r>
              <w:t xml:space="preserve">Yazdıklarını düzenler. </w:t>
            </w:r>
            <w:proofErr w:type="gramStart"/>
            <w:r>
              <w:t>(</w:t>
            </w:r>
            <w:proofErr w:type="gramEnd"/>
            <w:r>
              <w:t xml:space="preserve">Metinde yer alan yazım ve noktalama </w:t>
            </w:r>
          </w:p>
          <w:p w:rsidR="002C2B97" w:rsidRDefault="00520860" w:rsidP="008738E5">
            <w:pPr>
              <w:numPr>
                <w:ilvl w:val="0"/>
                <w:numId w:val="12"/>
              </w:numPr>
              <w:spacing w:after="0"/>
              <w:ind w:right="-2612"/>
              <w:rPr>
                <w:noProof/>
              </w:rPr>
            </w:pPr>
            <w:proofErr w:type="gramStart"/>
            <w:r>
              <w:t>kuralları</w:t>
            </w:r>
            <w:proofErr w:type="gramEnd"/>
            <w:r>
              <w:t xml:space="preserve"> ile sınırlı tutulur.)</w:t>
            </w:r>
          </w:p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  <w:bookmarkEnd w:id="4"/>
      <w:bookmarkEnd w:id="5"/>
      <w:tr w:rsidR="002C2B97" w:rsidTr="000C40A4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Pr="008738E5" w:rsidRDefault="00535C23" w:rsidP="008738E5"/>
          <w:p w:rsidR="002C2B97" w:rsidRDefault="00535C23" w:rsidP="008738E5">
            <w:pPr>
              <w:rPr>
                <w:noProof/>
              </w:rPr>
            </w:pPr>
          </w:p>
          <w:p w:rsidR="002C2B97" w:rsidRPr="008738E5" w:rsidRDefault="00520860" w:rsidP="008738E5">
            <w:pPr>
              <w:rPr>
                <w:b/>
                <w:bCs/>
              </w:rPr>
            </w:pPr>
            <w:r w:rsidRPr="008738E5">
              <w:rPr>
                <w:b/>
                <w:bCs/>
              </w:rPr>
              <w:t>MAYIS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91A6F">
            <w:pPr>
              <w:rPr>
                <w:noProof/>
              </w:rPr>
            </w:pPr>
          </w:p>
          <w:p w:rsidR="002C2B97" w:rsidRPr="00091A6F" w:rsidRDefault="00520860" w:rsidP="00091A6F">
            <w:r>
              <w:t>1</w:t>
            </w:r>
          </w:p>
        </w:tc>
        <w:tc>
          <w:tcPr>
            <w:tcW w:w="1059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91A6F">
            <w:pPr>
              <w:rPr>
                <w:noProof/>
              </w:rPr>
            </w:pPr>
          </w:p>
          <w:p w:rsidR="002C2B97" w:rsidRPr="00091A6F" w:rsidRDefault="00520860" w:rsidP="00091A6F">
            <w:r>
              <w:t>2</w:t>
            </w:r>
          </w:p>
        </w:tc>
        <w:tc>
          <w:tcPr>
            <w:tcW w:w="3969" w:type="dxa"/>
          </w:tcPr>
          <w:p w:rsidR="002C2B97" w:rsidRDefault="00535C23" w:rsidP="00196104">
            <w:pPr>
              <w:spacing w:after="0"/>
              <w:ind w:right="-2612"/>
              <w:jc w:val="center"/>
              <w:rPr>
                <w:noProof/>
              </w:rPr>
            </w:pPr>
          </w:p>
          <w:p w:rsidR="002C2B97" w:rsidRDefault="00520860" w:rsidP="00196104">
            <w:pPr>
              <w:jc w:val="center"/>
              <w:rPr>
                <w:noProof/>
              </w:rPr>
            </w:pPr>
            <w:r>
              <w:t>NOKTALAMA İŞARETLERİ</w:t>
            </w:r>
          </w:p>
          <w:p w:rsidR="002C2B97" w:rsidRPr="00112501" w:rsidRDefault="00535C23" w:rsidP="00196104">
            <w:pPr>
              <w:jc w:val="center"/>
            </w:pPr>
          </w:p>
        </w:tc>
        <w:tc>
          <w:tcPr>
            <w:tcW w:w="6945" w:type="dxa"/>
          </w:tcPr>
          <w:p w:rsidR="002C2B97" w:rsidRDefault="00535C23" w:rsidP="000C40A4">
            <w:pPr>
              <w:spacing w:after="0"/>
              <w:ind w:right="-2612"/>
            </w:pPr>
          </w:p>
          <w:p w:rsidR="002C2B97" w:rsidRDefault="00520860" w:rsidP="000C40A4">
            <w:pPr>
              <w:numPr>
                <w:ilvl w:val="0"/>
                <w:numId w:val="12"/>
              </w:numPr>
              <w:tabs>
                <w:tab w:val="left" w:pos="1035"/>
              </w:tabs>
            </w:pPr>
            <w:r>
              <w:t>Noktalama işaretlerine dikkat ederek sesli ve sessiz okur.</w:t>
            </w:r>
          </w:p>
          <w:p w:rsidR="002C2B97" w:rsidRPr="000C40A4" w:rsidRDefault="00520860" w:rsidP="000C40A4">
            <w:pPr>
              <w:numPr>
                <w:ilvl w:val="0"/>
                <w:numId w:val="12"/>
              </w:numPr>
              <w:tabs>
                <w:tab w:val="left" w:pos="1035"/>
              </w:tabs>
            </w:pPr>
            <w:r>
              <w:t>Yazdıklarını düzenler. (Metinde yer alan yazım ve noktalama kuralları ile sınırlı tutulur.)</w:t>
            </w:r>
          </w:p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  <w:tr w:rsidR="002C2B97" w:rsidTr="000C40A4">
        <w:trPr>
          <w:trHeight w:val="93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91A6F">
            <w:pPr>
              <w:rPr>
                <w:noProof/>
              </w:rPr>
            </w:pPr>
          </w:p>
          <w:p w:rsidR="002C2B97" w:rsidRPr="00091A6F" w:rsidRDefault="00520860" w:rsidP="00091A6F">
            <w:r>
              <w:t>2</w:t>
            </w:r>
          </w:p>
        </w:tc>
        <w:tc>
          <w:tcPr>
            <w:tcW w:w="1059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91A6F">
            <w:pPr>
              <w:rPr>
                <w:noProof/>
              </w:rPr>
            </w:pPr>
          </w:p>
          <w:p w:rsidR="002C2B97" w:rsidRPr="00091A6F" w:rsidRDefault="00520860" w:rsidP="00091A6F">
            <w:r>
              <w:t>2</w:t>
            </w:r>
          </w:p>
        </w:tc>
        <w:tc>
          <w:tcPr>
            <w:tcW w:w="3969" w:type="dxa"/>
          </w:tcPr>
          <w:p w:rsidR="002C2B97" w:rsidRDefault="00535C23" w:rsidP="00196104">
            <w:pPr>
              <w:spacing w:after="0"/>
              <w:ind w:right="-2612"/>
              <w:jc w:val="center"/>
              <w:rPr>
                <w:noProof/>
              </w:rPr>
            </w:pPr>
          </w:p>
          <w:p w:rsidR="002C2B97" w:rsidRDefault="00535C23" w:rsidP="00196104">
            <w:pPr>
              <w:jc w:val="center"/>
              <w:rPr>
                <w:noProof/>
              </w:rPr>
            </w:pPr>
          </w:p>
          <w:p w:rsidR="002C2B97" w:rsidRPr="00112501" w:rsidRDefault="00520860" w:rsidP="00196104">
            <w:pPr>
              <w:jc w:val="center"/>
            </w:pPr>
            <w:r>
              <w:t>ANLATIM BOZUKLUKLARI</w:t>
            </w:r>
          </w:p>
        </w:tc>
        <w:tc>
          <w:tcPr>
            <w:tcW w:w="6945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20860" w:rsidP="008738E5">
            <w:pPr>
              <w:numPr>
                <w:ilvl w:val="0"/>
                <w:numId w:val="13"/>
              </w:numPr>
            </w:pPr>
            <w:r>
              <w:t xml:space="preserve">Metindeki anlatım bozukluklarını belirler. (Dil bilgisi yönünden anlatım bozuklukları üzerinde durulur.) </w:t>
            </w:r>
          </w:p>
          <w:p w:rsidR="002C2B97" w:rsidRPr="008738E5" w:rsidRDefault="00520860" w:rsidP="008738E5">
            <w:pPr>
              <w:numPr>
                <w:ilvl w:val="0"/>
                <w:numId w:val="13"/>
              </w:numPr>
            </w:pPr>
            <w: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</w:tbl>
    <w:p w:rsidR="009603B8" w:rsidRDefault="00535C23" w:rsidP="00166D9C">
      <w:pPr>
        <w:tabs>
          <w:tab w:val="left" w:pos="5295"/>
        </w:tabs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"/>
        <w:gridCol w:w="674"/>
        <w:gridCol w:w="1058"/>
        <w:gridCol w:w="3965"/>
        <w:gridCol w:w="6933"/>
        <w:gridCol w:w="2127"/>
      </w:tblGrid>
      <w:tr w:rsidR="002C2B97" w:rsidTr="000C40A4">
        <w:trPr>
          <w:trHeight w:val="132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97" w:rsidRDefault="00535C23" w:rsidP="00050EF2">
            <w:pPr>
              <w:rPr>
                <w:b/>
                <w:bCs/>
              </w:rPr>
            </w:pPr>
          </w:p>
          <w:p w:rsidR="002C2B97" w:rsidRPr="00112501" w:rsidRDefault="00535C23" w:rsidP="00112501"/>
          <w:p w:rsidR="002C2B97" w:rsidRPr="00112501" w:rsidRDefault="00535C23" w:rsidP="00112501"/>
          <w:p w:rsidR="002C2B97" w:rsidRPr="00112501" w:rsidRDefault="00535C23" w:rsidP="00112501"/>
          <w:p w:rsidR="002C2B97" w:rsidRPr="00112501" w:rsidRDefault="00535C23" w:rsidP="00112501"/>
          <w:p w:rsidR="002C2B97" w:rsidRPr="00112501" w:rsidRDefault="00520860" w:rsidP="00112501">
            <w:r w:rsidRPr="008738E5">
              <w:rPr>
                <w:b/>
                <w:bCs/>
              </w:rPr>
              <w:t>MAYIS</w:t>
            </w:r>
          </w:p>
          <w:p w:rsidR="002C2B97" w:rsidRPr="00112501" w:rsidRDefault="00535C23" w:rsidP="00112501"/>
          <w:p w:rsidR="002C2B97" w:rsidRPr="00112501" w:rsidRDefault="00535C23" w:rsidP="00112501"/>
        </w:tc>
        <w:tc>
          <w:tcPr>
            <w:tcW w:w="674" w:type="dxa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>3</w:t>
            </w:r>
          </w:p>
        </w:tc>
        <w:tc>
          <w:tcPr>
            <w:tcW w:w="1058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 xml:space="preserve"> 2</w:t>
            </w:r>
          </w:p>
        </w:tc>
        <w:tc>
          <w:tcPr>
            <w:tcW w:w="3965" w:type="dxa"/>
          </w:tcPr>
          <w:p w:rsidR="002C2B97" w:rsidRDefault="00535C23" w:rsidP="00AC48A9">
            <w:pPr>
              <w:spacing w:after="0"/>
              <w:ind w:right="-2612"/>
              <w:jc w:val="center"/>
              <w:rPr>
                <w:noProof/>
              </w:rPr>
            </w:pPr>
          </w:p>
          <w:p w:rsidR="002C2B97" w:rsidRDefault="00535C23" w:rsidP="00AC48A9">
            <w:pPr>
              <w:jc w:val="center"/>
            </w:pPr>
          </w:p>
          <w:p w:rsidR="002C2B97" w:rsidRPr="00FA0267" w:rsidRDefault="00520860" w:rsidP="00AC48A9">
            <w:pPr>
              <w:jc w:val="center"/>
            </w:pPr>
            <w:r>
              <w:t>ANLATIM BOZUKLUKLARI</w:t>
            </w:r>
          </w:p>
        </w:tc>
        <w:tc>
          <w:tcPr>
            <w:tcW w:w="6933" w:type="dxa"/>
          </w:tcPr>
          <w:p w:rsidR="002C2B97" w:rsidRDefault="00535C23" w:rsidP="000C40A4">
            <w:pPr>
              <w:spacing w:after="0"/>
              <w:ind w:right="-2612"/>
            </w:pPr>
          </w:p>
          <w:p w:rsidR="002C2B97" w:rsidRDefault="00535C23" w:rsidP="000C40A4">
            <w:pPr>
              <w:spacing w:after="0"/>
              <w:ind w:right="-2612"/>
            </w:pPr>
          </w:p>
          <w:p w:rsidR="002C2B97" w:rsidRDefault="00520860" w:rsidP="000C40A4">
            <w:pPr>
              <w:numPr>
                <w:ilvl w:val="0"/>
                <w:numId w:val="13"/>
              </w:numPr>
              <w:spacing w:after="0"/>
              <w:ind w:right="-2612"/>
            </w:pPr>
            <w:r>
              <w:t xml:space="preserve">Metindeki anlatım bozukluklarını belirler. </w:t>
            </w:r>
            <w:proofErr w:type="gramStart"/>
            <w:r>
              <w:t>(</w:t>
            </w:r>
            <w:proofErr w:type="gramEnd"/>
            <w:r>
              <w:t xml:space="preserve">Dil bilgisi yönünden </w:t>
            </w:r>
          </w:p>
          <w:p w:rsidR="002C2B97" w:rsidRDefault="00520860" w:rsidP="000C40A4">
            <w:pPr>
              <w:numPr>
                <w:ilvl w:val="0"/>
                <w:numId w:val="13"/>
              </w:numPr>
              <w:spacing w:after="0"/>
              <w:ind w:right="-2612"/>
            </w:pPr>
            <w:proofErr w:type="gramStart"/>
            <w:r>
              <w:t>anlatım</w:t>
            </w:r>
            <w:proofErr w:type="gramEnd"/>
            <w:r>
              <w:t xml:space="preserve"> bozuklukları üzerinde durulur.) </w:t>
            </w:r>
          </w:p>
          <w:p w:rsidR="002C2B97" w:rsidRDefault="00520860" w:rsidP="000C40A4">
            <w:pPr>
              <w:numPr>
                <w:ilvl w:val="0"/>
                <w:numId w:val="13"/>
              </w:numPr>
              <w:spacing w:after="0"/>
              <w:ind w:right="-2612"/>
            </w:pPr>
            <w:r>
              <w:t xml:space="preserve">Yazdıklarını düzenler. </w:t>
            </w:r>
            <w:proofErr w:type="gramStart"/>
            <w:r>
              <w:t>(</w:t>
            </w:r>
            <w:proofErr w:type="gramEnd"/>
            <w:r>
              <w:t>Dil bilgisine dayalı anlatım bozuklukları</w:t>
            </w:r>
          </w:p>
          <w:p w:rsidR="002C2B97" w:rsidRDefault="00520860" w:rsidP="000C40A4">
            <w:pPr>
              <w:numPr>
                <w:ilvl w:val="0"/>
                <w:numId w:val="13"/>
              </w:numPr>
              <w:spacing w:after="0"/>
              <w:ind w:right="-2612"/>
            </w:pPr>
            <w:r>
              <w:t xml:space="preserve"> </w:t>
            </w:r>
            <w:proofErr w:type="gramStart"/>
            <w:r>
              <w:t>bakımından</w:t>
            </w:r>
            <w:proofErr w:type="gramEnd"/>
            <w:r>
              <w:t xml:space="preserve"> yazdıklarını gözden geçirmesi ve düzeltmesi sağlanır.)</w:t>
            </w:r>
          </w:p>
          <w:p w:rsidR="002C2B97" w:rsidRPr="008738E5" w:rsidRDefault="00535C23" w:rsidP="000C40A4">
            <w:pPr>
              <w:spacing w:after="0"/>
              <w:ind w:right="-2612"/>
            </w:pPr>
          </w:p>
        </w:tc>
        <w:tc>
          <w:tcPr>
            <w:tcW w:w="2127" w:type="dxa"/>
            <w:vMerge w:val="restart"/>
          </w:tcPr>
          <w:p w:rsidR="002C2B97" w:rsidRDefault="00535C23" w:rsidP="002C2B97"/>
          <w:p w:rsidR="002C2B97" w:rsidRDefault="00535C23" w:rsidP="002C2B97"/>
          <w:p w:rsidR="002C2B97" w:rsidRDefault="00535C23" w:rsidP="002C2B97"/>
          <w:p w:rsidR="002C2B97" w:rsidRDefault="00535C23" w:rsidP="002C2B97"/>
          <w:p w:rsidR="002C2B97" w:rsidRDefault="00520860" w:rsidP="002C2B97">
            <w:r>
              <w:t>LGS ÖRNEK SORULARI</w:t>
            </w:r>
          </w:p>
          <w:p w:rsidR="002C2B97" w:rsidRDefault="00535C23" w:rsidP="002C2B97">
            <w:pPr>
              <w:ind w:left="432"/>
            </w:pPr>
          </w:p>
          <w:p w:rsidR="002C2B97" w:rsidRDefault="00520860" w:rsidP="002C2B97">
            <w:r>
              <w:t>EBA KAZANIM TESTLERİ</w:t>
            </w:r>
          </w:p>
          <w:p w:rsidR="002C2B97" w:rsidRDefault="00535C23" w:rsidP="002C2B97"/>
          <w:p w:rsidR="002C2B97" w:rsidRDefault="00520860" w:rsidP="002C2B97">
            <w:pPr>
              <w:spacing w:after="0"/>
              <w:ind w:right="-2612"/>
              <w:rPr>
                <w:noProof/>
              </w:rPr>
            </w:pPr>
            <w:r>
              <w:t>TEST VE DENEMELER</w:t>
            </w:r>
          </w:p>
        </w:tc>
      </w:tr>
      <w:tr w:rsidR="002C2B97" w:rsidTr="000C40A4">
        <w:trPr>
          <w:trHeight w:val="931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97" w:rsidRDefault="00535C23" w:rsidP="00050EF2">
            <w:pPr>
              <w:rPr>
                <w:noProof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>4</w:t>
            </w:r>
          </w:p>
        </w:tc>
        <w:tc>
          <w:tcPr>
            <w:tcW w:w="1058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 xml:space="preserve">  2</w:t>
            </w:r>
          </w:p>
        </w:tc>
        <w:tc>
          <w:tcPr>
            <w:tcW w:w="3965" w:type="dxa"/>
          </w:tcPr>
          <w:p w:rsidR="002C2B97" w:rsidRDefault="00535C23" w:rsidP="00AC48A9">
            <w:pPr>
              <w:spacing w:after="0"/>
              <w:ind w:right="-2612"/>
              <w:jc w:val="center"/>
              <w:rPr>
                <w:noProof/>
              </w:rPr>
            </w:pPr>
          </w:p>
          <w:p w:rsidR="002C2B97" w:rsidRPr="000C40A4" w:rsidRDefault="00520860" w:rsidP="00AC48A9">
            <w:pPr>
              <w:jc w:val="center"/>
            </w:pPr>
            <w:r>
              <w:t>PARÇADA ANLAM (Karma)</w:t>
            </w:r>
          </w:p>
        </w:tc>
        <w:tc>
          <w:tcPr>
            <w:tcW w:w="6933" w:type="dxa"/>
          </w:tcPr>
          <w:p w:rsidR="002C2B97" w:rsidRDefault="00520860" w:rsidP="00E879E2">
            <w:pPr>
              <w:numPr>
                <w:ilvl w:val="0"/>
                <w:numId w:val="14"/>
              </w:numPr>
            </w:pPr>
            <w:r>
              <w:t xml:space="preserve">Metnin konusunu belirler.  </w:t>
            </w:r>
          </w:p>
          <w:p w:rsidR="002C2B97" w:rsidRDefault="00520860" w:rsidP="00E879E2">
            <w:pPr>
              <w:numPr>
                <w:ilvl w:val="0"/>
                <w:numId w:val="14"/>
              </w:numPr>
            </w:pPr>
            <w:r>
              <w:t xml:space="preserve">Metnin ana fikrini/ana duygusunu belirler. </w:t>
            </w:r>
          </w:p>
          <w:p w:rsidR="002C2B97" w:rsidRDefault="00520860" w:rsidP="00E879E2">
            <w:pPr>
              <w:numPr>
                <w:ilvl w:val="0"/>
                <w:numId w:val="14"/>
              </w:numPr>
            </w:pPr>
            <w:r>
              <w:t xml:space="preserve">Metindeki yardımcı fikirleri belirler. </w:t>
            </w:r>
          </w:p>
          <w:p w:rsidR="002C2B97" w:rsidRPr="008738E5" w:rsidRDefault="00520860" w:rsidP="00E879E2">
            <w:pPr>
              <w:numPr>
                <w:ilvl w:val="0"/>
                <w:numId w:val="14"/>
              </w:numPr>
            </w:pPr>
            <w:r>
              <w:t>Parçada Anlam testlerindeki tüm kazanımlar</w:t>
            </w:r>
          </w:p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  <w:tr w:rsidR="002C2B97" w:rsidTr="000C40A4">
        <w:trPr>
          <w:trHeight w:val="1124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7" w:rsidRPr="008738E5" w:rsidRDefault="00535C23" w:rsidP="00050EF2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>5</w:t>
            </w:r>
          </w:p>
        </w:tc>
        <w:tc>
          <w:tcPr>
            <w:tcW w:w="1058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 xml:space="preserve">  2</w:t>
            </w:r>
          </w:p>
        </w:tc>
        <w:tc>
          <w:tcPr>
            <w:tcW w:w="3965" w:type="dxa"/>
          </w:tcPr>
          <w:p w:rsidR="002C2B97" w:rsidRDefault="00535C23" w:rsidP="00AC48A9">
            <w:pPr>
              <w:jc w:val="center"/>
            </w:pPr>
          </w:p>
          <w:p w:rsidR="002C2B97" w:rsidRPr="00BB3808" w:rsidRDefault="00520860" w:rsidP="00AC48A9">
            <w:pPr>
              <w:jc w:val="center"/>
            </w:pPr>
            <w:r>
              <w:t>GENEL TEKRAR</w:t>
            </w:r>
          </w:p>
        </w:tc>
        <w:tc>
          <w:tcPr>
            <w:tcW w:w="6933" w:type="dxa"/>
          </w:tcPr>
          <w:p w:rsidR="002C2B97" w:rsidRPr="00112501" w:rsidRDefault="00535C23" w:rsidP="000C40A4">
            <w:pPr>
              <w:spacing w:after="0"/>
              <w:ind w:right="-2612"/>
            </w:pPr>
          </w:p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  <w:tr w:rsidR="002C2B97" w:rsidTr="000C40A4">
        <w:trPr>
          <w:trHeight w:val="9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D45D42">
            <w:pPr>
              <w:rPr>
                <w:noProof/>
              </w:rPr>
            </w:pPr>
          </w:p>
          <w:p w:rsidR="002C2B97" w:rsidRPr="00D45D42" w:rsidRDefault="00520860" w:rsidP="00D45D42">
            <w:pPr>
              <w:rPr>
                <w:b/>
                <w:bCs/>
              </w:rPr>
            </w:pPr>
            <w:r w:rsidRPr="00D45D42">
              <w:rPr>
                <w:b/>
                <w:bCs/>
              </w:rPr>
              <w:t>HAZİRAN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Default="00535C23" w:rsidP="00050EF2">
            <w:pPr>
              <w:rPr>
                <w:noProof/>
              </w:rPr>
            </w:pPr>
          </w:p>
          <w:p w:rsidR="002C2B97" w:rsidRPr="00091A6F" w:rsidRDefault="00520860" w:rsidP="00050EF2">
            <w:r>
              <w:t>1</w:t>
            </w:r>
          </w:p>
        </w:tc>
        <w:tc>
          <w:tcPr>
            <w:tcW w:w="1058" w:type="dxa"/>
          </w:tcPr>
          <w:p w:rsidR="002C2B97" w:rsidRDefault="00535C23" w:rsidP="00AC48A9">
            <w:pPr>
              <w:spacing w:after="0"/>
              <w:ind w:right="-2612"/>
              <w:jc w:val="center"/>
              <w:rPr>
                <w:noProof/>
              </w:rPr>
            </w:pPr>
          </w:p>
          <w:p w:rsidR="002C2B97" w:rsidRDefault="00535C23" w:rsidP="00AC48A9">
            <w:pPr>
              <w:jc w:val="center"/>
              <w:rPr>
                <w:noProof/>
              </w:rPr>
            </w:pPr>
          </w:p>
          <w:p w:rsidR="002C2B97" w:rsidRPr="00091A6F" w:rsidRDefault="00520860" w:rsidP="00AC48A9">
            <w:r>
              <w:t xml:space="preserve">  2</w:t>
            </w:r>
          </w:p>
        </w:tc>
        <w:tc>
          <w:tcPr>
            <w:tcW w:w="3965" w:type="dxa"/>
          </w:tcPr>
          <w:p w:rsidR="002C2B97" w:rsidRDefault="00535C23" w:rsidP="00AC48A9">
            <w:pPr>
              <w:spacing w:after="0"/>
              <w:ind w:right="-2612"/>
            </w:pPr>
          </w:p>
          <w:p w:rsidR="002C2B97" w:rsidRDefault="00520860" w:rsidP="00AC48A9">
            <w:pPr>
              <w:spacing w:after="0"/>
              <w:ind w:right="-2612"/>
              <w:rPr>
                <w:noProof/>
              </w:rPr>
            </w:pPr>
            <w:r>
              <w:t xml:space="preserve">                       GENEL TEKRAR</w:t>
            </w:r>
          </w:p>
        </w:tc>
        <w:tc>
          <w:tcPr>
            <w:tcW w:w="6933" w:type="dxa"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  <w:p w:rsidR="002C2B97" w:rsidRPr="008738E5" w:rsidRDefault="00535C23" w:rsidP="000C40A4"/>
        </w:tc>
        <w:tc>
          <w:tcPr>
            <w:tcW w:w="2127" w:type="dxa"/>
            <w:vMerge/>
          </w:tcPr>
          <w:p w:rsidR="002C2B97" w:rsidRDefault="00535C23" w:rsidP="00050EF2">
            <w:pPr>
              <w:spacing w:after="0"/>
              <w:ind w:right="-2612"/>
              <w:rPr>
                <w:noProof/>
              </w:rPr>
            </w:pPr>
          </w:p>
        </w:tc>
      </w:tr>
    </w:tbl>
    <w:p w:rsidR="009603B8" w:rsidRDefault="00535C23">
      <w:pPr>
        <w:spacing w:after="0"/>
        <w:ind w:left="-34" w:right="-2612"/>
        <w:rPr>
          <w:noProof/>
        </w:rPr>
      </w:pPr>
    </w:p>
    <w:p w:rsidR="009603B8" w:rsidRDefault="00535C23">
      <w:pPr>
        <w:spacing w:after="0"/>
        <w:ind w:left="-34" w:right="-2612"/>
        <w:rPr>
          <w:noProof/>
        </w:rPr>
      </w:pPr>
    </w:p>
    <w:p w:rsidR="009603B8" w:rsidRDefault="00520860" w:rsidP="00C80795">
      <w:pPr>
        <w:tabs>
          <w:tab w:val="left" w:pos="12045"/>
        </w:tabs>
        <w:spacing w:after="0"/>
        <w:ind w:left="-34" w:right="-2612"/>
        <w:rPr>
          <w:noProof/>
        </w:rPr>
      </w:pPr>
      <w:r>
        <w:rPr>
          <w:noProof/>
        </w:rPr>
        <w:tab/>
        <w:t>30.09.2019</w:t>
      </w:r>
    </w:p>
    <w:p w:rsidR="009603B8" w:rsidRDefault="00535C23" w:rsidP="00C80795">
      <w:pPr>
        <w:rPr>
          <w:noProof/>
        </w:rPr>
      </w:pPr>
    </w:p>
    <w:p w:rsidR="009603B8" w:rsidRPr="00C80795" w:rsidRDefault="00520860" w:rsidP="00C80795">
      <w:pPr>
        <w:rPr>
          <w:b/>
          <w:bCs/>
        </w:rPr>
      </w:pPr>
      <w:r>
        <w:rPr>
          <w:noProof/>
        </w:rPr>
        <w:tab/>
      </w:r>
    </w:p>
    <w:p w:rsidR="009603B8" w:rsidRPr="00C80795" w:rsidRDefault="00520860" w:rsidP="00C80795">
      <w:pPr>
        <w:tabs>
          <w:tab w:val="left" w:pos="11550"/>
        </w:tabs>
        <w:rPr>
          <w:b/>
          <w:bCs/>
        </w:rPr>
      </w:pPr>
      <w:r w:rsidRPr="00C80795">
        <w:rPr>
          <w:b/>
          <w:bCs/>
        </w:rPr>
        <w:t xml:space="preserve">              Türkçe Öğretmeni</w:t>
      </w:r>
      <w:r>
        <w:rPr>
          <w:b/>
          <w:bCs/>
        </w:rPr>
        <w:tab/>
        <w:t xml:space="preserve"> </w:t>
      </w:r>
    </w:p>
    <w:p w:rsidR="009603B8" w:rsidRPr="00C80795" w:rsidRDefault="00520860" w:rsidP="00C80795">
      <w:pPr>
        <w:tabs>
          <w:tab w:val="left" w:pos="11640"/>
        </w:tabs>
        <w:rPr>
          <w:b/>
          <w:bCs/>
        </w:rPr>
      </w:pPr>
      <w:r w:rsidRPr="00C80795">
        <w:rPr>
          <w:b/>
          <w:bCs/>
        </w:rPr>
        <w:tab/>
        <w:t>Okul Müdürü</w:t>
      </w:r>
    </w:p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p w:rsidR="009603B8" w:rsidRPr="00C80795" w:rsidRDefault="00535C23" w:rsidP="00C80795"/>
    <w:sectPr w:rsidR="009603B8" w:rsidRPr="00C80795" w:rsidSect="00580A52">
      <w:pgSz w:w="16838" w:h="11906" w:orient="landscape"/>
      <w:pgMar w:top="317" w:right="3143" w:bottom="353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520860"/>
    <w:rsid w:val="00034088"/>
    <w:rsid w:val="00520860"/>
    <w:rsid w:val="00535C23"/>
    <w:rsid w:val="0058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2021-09-25T07:00:00Z</dcterms:created>
  <dcterms:modified xsi:type="dcterms:W3CDTF">2021-09-25T07:00:00Z</dcterms:modified>
</cp:coreProperties>
</file>