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797" w:rsidRDefault="00D15067" w:rsidP="00345E11">
      <w:pPr>
        <w:spacing w:after="0" w:line="0" w:lineRule="atLeast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……………………………………………………..</w:t>
      </w:r>
    </w:p>
    <w:p w:rsidR="006F0797" w:rsidRDefault="00345E11" w:rsidP="00345E11">
      <w:pPr>
        <w:spacing w:after="0" w:line="0" w:lineRule="atLeast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20</w:t>
      </w:r>
      <w:r w:rsidR="0091022D">
        <w:rPr>
          <w:b/>
          <w:bCs/>
          <w:color w:val="000000"/>
        </w:rPr>
        <w:t>20</w:t>
      </w:r>
      <w:r w:rsidR="00537F5B">
        <w:rPr>
          <w:b/>
          <w:bCs/>
          <w:color w:val="000000"/>
        </w:rPr>
        <w:t>-20</w:t>
      </w:r>
      <w:r w:rsidR="00D46EAD">
        <w:rPr>
          <w:b/>
          <w:bCs/>
          <w:color w:val="000000"/>
        </w:rPr>
        <w:t>2</w:t>
      </w:r>
      <w:r w:rsidR="0091022D">
        <w:rPr>
          <w:b/>
          <w:bCs/>
          <w:color w:val="000000"/>
        </w:rPr>
        <w:t>1</w:t>
      </w:r>
      <w:r w:rsidR="006F0797" w:rsidRPr="009A31AB">
        <w:rPr>
          <w:b/>
          <w:bCs/>
          <w:color w:val="000000"/>
        </w:rPr>
        <w:t xml:space="preserve"> EĞİTİM ÖĞRETİM </w:t>
      </w:r>
      <w:r w:rsidR="006F0797">
        <w:rPr>
          <w:b/>
          <w:bCs/>
          <w:color w:val="000000"/>
        </w:rPr>
        <w:t xml:space="preserve">YILI </w:t>
      </w:r>
      <w:r>
        <w:rPr>
          <w:b/>
          <w:bCs/>
          <w:color w:val="000000"/>
        </w:rPr>
        <w:t>………..</w:t>
      </w:r>
      <w:r w:rsidR="006F0797">
        <w:rPr>
          <w:b/>
          <w:bCs/>
          <w:color w:val="000000"/>
        </w:rPr>
        <w:t xml:space="preserve"> DERSİ</w:t>
      </w:r>
    </w:p>
    <w:p w:rsidR="006F0797" w:rsidRDefault="006F0797" w:rsidP="00345E11">
      <w:pPr>
        <w:spacing w:after="0" w:line="0" w:lineRule="atLeast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2. DÖNEM</w:t>
      </w:r>
      <w:r w:rsidR="00345E11">
        <w:rPr>
          <w:b/>
          <w:bCs/>
          <w:color w:val="000000"/>
        </w:rPr>
        <w:t xml:space="preserve"> BAŞI</w:t>
      </w:r>
      <w:r>
        <w:rPr>
          <w:b/>
          <w:bCs/>
          <w:color w:val="000000"/>
        </w:rPr>
        <w:t xml:space="preserve"> ZÜMRE</w:t>
      </w:r>
      <w:r w:rsidR="00345E11">
        <w:rPr>
          <w:b/>
          <w:bCs/>
          <w:color w:val="000000"/>
        </w:rPr>
        <w:t xml:space="preserve"> ÖĞRETMENLER KURULU</w:t>
      </w:r>
      <w:r w:rsidRPr="009A31AB">
        <w:rPr>
          <w:b/>
          <w:bCs/>
          <w:color w:val="000000"/>
        </w:rPr>
        <w:t xml:space="preserve"> TOPLANTI TUTANAĞI</w:t>
      </w:r>
    </w:p>
    <w:p w:rsidR="006F0797" w:rsidRPr="009A31AB" w:rsidRDefault="006F0797" w:rsidP="008123D2">
      <w:pPr>
        <w:spacing w:before="100" w:beforeAutospacing="1" w:after="100" w:afterAutospacing="1" w:line="40" w:lineRule="atLeast"/>
        <w:rPr>
          <w:color w:val="000000"/>
        </w:rPr>
      </w:pPr>
      <w:r w:rsidRPr="009A31AB">
        <w:rPr>
          <w:color w:val="000000"/>
        </w:rPr>
        <w:tab/>
      </w:r>
      <w:r w:rsidRPr="009A31AB">
        <w:rPr>
          <w:color w:val="000000"/>
        </w:rPr>
        <w:tab/>
      </w:r>
    </w:p>
    <w:tbl>
      <w:tblPr>
        <w:tblW w:w="98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74"/>
        <w:gridCol w:w="2070"/>
        <w:gridCol w:w="1985"/>
        <w:gridCol w:w="3260"/>
      </w:tblGrid>
      <w:tr w:rsidR="006F0797" w:rsidRPr="00AE7623">
        <w:trPr>
          <w:trHeight w:val="399"/>
        </w:trPr>
        <w:tc>
          <w:tcPr>
            <w:tcW w:w="2574" w:type="dxa"/>
          </w:tcPr>
          <w:p w:rsidR="006F0797" w:rsidRPr="00B93314" w:rsidRDefault="00345E11" w:rsidP="00AE7623">
            <w:pPr>
              <w:spacing w:before="100" w:beforeAutospacing="1" w:after="100" w:afterAutospacing="1" w:line="40" w:lineRule="atLeas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Z</w:t>
            </w:r>
            <w:r w:rsidR="006F0797" w:rsidRPr="00AE7623">
              <w:rPr>
                <w:b/>
                <w:bCs/>
                <w:color w:val="000000"/>
              </w:rPr>
              <w:t>ÜMRE  NO</w:t>
            </w:r>
          </w:p>
        </w:tc>
        <w:tc>
          <w:tcPr>
            <w:tcW w:w="2070" w:type="dxa"/>
          </w:tcPr>
          <w:p w:rsidR="006F0797" w:rsidRPr="00AE7623" w:rsidRDefault="006F0797" w:rsidP="00AE7623">
            <w:pPr>
              <w:spacing w:before="100" w:beforeAutospacing="1" w:after="100" w:afterAutospacing="1" w:line="40" w:lineRule="atLeast"/>
              <w:rPr>
                <w:color w:val="000000"/>
              </w:rPr>
            </w:pPr>
          </w:p>
        </w:tc>
        <w:tc>
          <w:tcPr>
            <w:tcW w:w="1985" w:type="dxa"/>
          </w:tcPr>
          <w:p w:rsidR="006F0797" w:rsidRPr="00AE7623" w:rsidRDefault="006F0797" w:rsidP="00AE7623">
            <w:pPr>
              <w:spacing w:before="100" w:beforeAutospacing="1" w:after="100" w:afterAutospacing="1" w:line="40" w:lineRule="atLeast"/>
              <w:rPr>
                <w:b/>
                <w:bCs/>
                <w:color w:val="000000"/>
              </w:rPr>
            </w:pPr>
            <w:r w:rsidRPr="00AE7623">
              <w:rPr>
                <w:b/>
                <w:bCs/>
                <w:color w:val="000000"/>
              </w:rPr>
              <w:t xml:space="preserve">DERSİN ADI </w:t>
            </w:r>
          </w:p>
        </w:tc>
        <w:tc>
          <w:tcPr>
            <w:tcW w:w="3260" w:type="dxa"/>
          </w:tcPr>
          <w:p w:rsidR="006F0797" w:rsidRPr="00AE7623" w:rsidRDefault="006F0797" w:rsidP="00AE7623">
            <w:pPr>
              <w:spacing w:before="100" w:beforeAutospacing="1" w:after="100" w:afterAutospacing="1" w:line="40" w:lineRule="atLeast"/>
              <w:rPr>
                <w:color w:val="000000"/>
              </w:rPr>
            </w:pPr>
          </w:p>
        </w:tc>
      </w:tr>
      <w:tr w:rsidR="006F0797" w:rsidRPr="00AE7623">
        <w:trPr>
          <w:trHeight w:val="384"/>
        </w:trPr>
        <w:tc>
          <w:tcPr>
            <w:tcW w:w="2574" w:type="dxa"/>
          </w:tcPr>
          <w:p w:rsidR="006F0797" w:rsidRPr="00AE7623" w:rsidRDefault="006F0797" w:rsidP="00AE7623">
            <w:pPr>
              <w:spacing w:before="100" w:beforeAutospacing="1" w:after="100" w:afterAutospacing="1" w:line="40" w:lineRule="atLeast"/>
              <w:rPr>
                <w:b/>
                <w:bCs/>
                <w:color w:val="000000"/>
              </w:rPr>
            </w:pPr>
            <w:r w:rsidRPr="00AE7623">
              <w:rPr>
                <w:b/>
                <w:bCs/>
                <w:color w:val="000000"/>
              </w:rPr>
              <w:t xml:space="preserve">ZÜMRE BAŞKANI </w:t>
            </w:r>
          </w:p>
        </w:tc>
        <w:tc>
          <w:tcPr>
            <w:tcW w:w="2070" w:type="dxa"/>
          </w:tcPr>
          <w:p w:rsidR="006F0797" w:rsidRPr="00AE7623" w:rsidRDefault="006F0797" w:rsidP="00AE7623">
            <w:pPr>
              <w:spacing w:before="100" w:beforeAutospacing="1" w:after="100" w:afterAutospacing="1" w:line="40" w:lineRule="atLeast"/>
              <w:rPr>
                <w:b/>
                <w:bCs/>
                <w:color w:val="000000"/>
              </w:rPr>
            </w:pPr>
          </w:p>
        </w:tc>
        <w:tc>
          <w:tcPr>
            <w:tcW w:w="1985" w:type="dxa"/>
          </w:tcPr>
          <w:p w:rsidR="006F0797" w:rsidRPr="00AE7623" w:rsidRDefault="006F0797" w:rsidP="00AE7623">
            <w:pPr>
              <w:spacing w:before="100" w:beforeAutospacing="1" w:after="100" w:afterAutospacing="1" w:line="40" w:lineRule="atLeast"/>
              <w:rPr>
                <w:color w:val="000000"/>
              </w:rPr>
            </w:pPr>
            <w:r w:rsidRPr="00AE7623">
              <w:rPr>
                <w:b/>
                <w:bCs/>
                <w:color w:val="000000"/>
              </w:rPr>
              <w:t xml:space="preserve">TOPLANTI YERİ </w:t>
            </w:r>
          </w:p>
        </w:tc>
        <w:tc>
          <w:tcPr>
            <w:tcW w:w="3260" w:type="dxa"/>
          </w:tcPr>
          <w:p w:rsidR="006F0797" w:rsidRPr="00AE7623" w:rsidRDefault="006F0797" w:rsidP="00861D66">
            <w:pPr>
              <w:spacing w:before="100" w:beforeAutospacing="1" w:after="100" w:afterAutospacing="1" w:line="40" w:lineRule="atLeast"/>
              <w:rPr>
                <w:color w:val="000000"/>
              </w:rPr>
            </w:pPr>
          </w:p>
        </w:tc>
      </w:tr>
      <w:tr w:rsidR="006F0797" w:rsidRPr="00AE7623" w:rsidTr="00B93314">
        <w:trPr>
          <w:trHeight w:val="561"/>
        </w:trPr>
        <w:tc>
          <w:tcPr>
            <w:tcW w:w="2574" w:type="dxa"/>
          </w:tcPr>
          <w:p w:rsidR="006F0797" w:rsidRPr="00AE7623" w:rsidRDefault="006F0797" w:rsidP="00AE7623">
            <w:pPr>
              <w:spacing w:before="100" w:beforeAutospacing="1" w:after="100" w:afterAutospacing="1" w:line="40" w:lineRule="atLeast"/>
              <w:rPr>
                <w:b/>
                <w:bCs/>
                <w:color w:val="000000"/>
              </w:rPr>
            </w:pPr>
            <w:r w:rsidRPr="00AE7623">
              <w:rPr>
                <w:b/>
                <w:bCs/>
                <w:color w:val="000000"/>
              </w:rPr>
              <w:t>TOPLANTI TARİHİ</w:t>
            </w:r>
          </w:p>
        </w:tc>
        <w:tc>
          <w:tcPr>
            <w:tcW w:w="2070" w:type="dxa"/>
          </w:tcPr>
          <w:p w:rsidR="006F0797" w:rsidRPr="00AE7623" w:rsidRDefault="00537F5B" w:rsidP="00AE7623">
            <w:pPr>
              <w:spacing w:before="100" w:beforeAutospacing="1" w:after="100" w:afterAutospacing="1" w:line="40" w:lineRule="atLeast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…/02/20</w:t>
            </w:r>
            <w:r w:rsidR="00D46EAD">
              <w:rPr>
                <w:color w:val="000000"/>
              </w:rPr>
              <w:t>20</w:t>
            </w:r>
          </w:p>
          <w:p w:rsidR="006F0797" w:rsidRPr="00AE7623" w:rsidRDefault="006F0797" w:rsidP="00AE7623">
            <w:pPr>
              <w:spacing w:before="100" w:beforeAutospacing="1" w:after="100" w:afterAutospacing="1" w:line="40" w:lineRule="atLeast"/>
              <w:rPr>
                <w:b/>
                <w:bCs/>
                <w:color w:val="000000"/>
              </w:rPr>
            </w:pPr>
          </w:p>
        </w:tc>
        <w:tc>
          <w:tcPr>
            <w:tcW w:w="1985" w:type="dxa"/>
          </w:tcPr>
          <w:p w:rsidR="006F0797" w:rsidRPr="00B93314" w:rsidRDefault="006F0797" w:rsidP="00AE7623">
            <w:pPr>
              <w:spacing w:before="100" w:beforeAutospacing="1" w:after="100" w:afterAutospacing="1" w:line="40" w:lineRule="atLeast"/>
              <w:rPr>
                <w:b/>
                <w:bCs/>
                <w:color w:val="000000"/>
              </w:rPr>
            </w:pPr>
            <w:r w:rsidRPr="00AE7623">
              <w:rPr>
                <w:b/>
                <w:bCs/>
                <w:color w:val="000000"/>
              </w:rPr>
              <w:t>TOPLANTI SAAT</w:t>
            </w:r>
            <w:r>
              <w:rPr>
                <w:b/>
                <w:bCs/>
                <w:color w:val="000000"/>
              </w:rPr>
              <w:t>i</w:t>
            </w:r>
          </w:p>
        </w:tc>
        <w:tc>
          <w:tcPr>
            <w:tcW w:w="3260" w:type="dxa"/>
          </w:tcPr>
          <w:p w:rsidR="006F0797" w:rsidRPr="00AE7623" w:rsidRDefault="006F0797" w:rsidP="00AE7623">
            <w:pPr>
              <w:spacing w:before="100" w:beforeAutospacing="1" w:after="100" w:afterAutospacing="1" w:line="40" w:lineRule="atLeast"/>
              <w:rPr>
                <w:color w:val="000000"/>
              </w:rPr>
            </w:pPr>
          </w:p>
        </w:tc>
      </w:tr>
    </w:tbl>
    <w:p w:rsidR="006F0797" w:rsidRPr="009A31AB" w:rsidRDefault="006F0797" w:rsidP="008123D2">
      <w:pPr>
        <w:spacing w:before="100" w:beforeAutospacing="1" w:after="100" w:afterAutospacing="1" w:line="40" w:lineRule="atLeast"/>
        <w:rPr>
          <w:color w:val="000000"/>
        </w:rPr>
      </w:pPr>
    </w:p>
    <w:tbl>
      <w:tblPr>
        <w:tblW w:w="983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4"/>
        <w:gridCol w:w="4384"/>
        <w:gridCol w:w="435"/>
        <w:gridCol w:w="4484"/>
      </w:tblGrid>
      <w:tr w:rsidR="006F0797" w:rsidRPr="00AE7623">
        <w:trPr>
          <w:trHeight w:val="293"/>
        </w:trPr>
        <w:tc>
          <w:tcPr>
            <w:tcW w:w="9837" w:type="dxa"/>
            <w:gridSpan w:val="4"/>
          </w:tcPr>
          <w:p w:rsidR="006F0797" w:rsidRPr="00AE7623" w:rsidRDefault="006F0797" w:rsidP="00AE7623">
            <w:pPr>
              <w:spacing w:before="100" w:beforeAutospacing="1" w:after="100" w:afterAutospacing="1" w:line="40" w:lineRule="atLeast"/>
              <w:jc w:val="center"/>
              <w:rPr>
                <w:b/>
                <w:bCs/>
                <w:color w:val="000000"/>
              </w:rPr>
            </w:pPr>
            <w:r w:rsidRPr="00AE7623">
              <w:rPr>
                <w:b/>
                <w:bCs/>
              </w:rPr>
              <w:t>ZÜMRE ÖĞRETMENLERİ</w:t>
            </w:r>
          </w:p>
        </w:tc>
      </w:tr>
      <w:tr w:rsidR="006F0797" w:rsidRPr="00AE7623">
        <w:trPr>
          <w:trHeight w:val="293"/>
        </w:trPr>
        <w:tc>
          <w:tcPr>
            <w:tcW w:w="534" w:type="dxa"/>
          </w:tcPr>
          <w:p w:rsidR="006F0797" w:rsidRPr="00AE7623" w:rsidRDefault="006F0797" w:rsidP="00AE7623">
            <w:pPr>
              <w:spacing w:before="100" w:beforeAutospacing="1" w:after="100" w:afterAutospacing="1" w:line="40" w:lineRule="atLeast"/>
              <w:rPr>
                <w:b/>
                <w:bCs/>
                <w:color w:val="000000"/>
              </w:rPr>
            </w:pPr>
          </w:p>
        </w:tc>
        <w:tc>
          <w:tcPr>
            <w:tcW w:w="4384" w:type="dxa"/>
          </w:tcPr>
          <w:p w:rsidR="006F0797" w:rsidRPr="00AE7623" w:rsidRDefault="006F0797" w:rsidP="00AE7623">
            <w:pPr>
              <w:spacing w:before="100" w:beforeAutospacing="1" w:after="100" w:afterAutospacing="1" w:line="40" w:lineRule="atLeast"/>
              <w:rPr>
                <w:b/>
                <w:bCs/>
                <w:color w:val="000000"/>
              </w:rPr>
            </w:pPr>
          </w:p>
        </w:tc>
        <w:tc>
          <w:tcPr>
            <w:tcW w:w="435" w:type="dxa"/>
          </w:tcPr>
          <w:p w:rsidR="006F0797" w:rsidRPr="00AE7623" w:rsidRDefault="006F0797" w:rsidP="00AE7623">
            <w:pPr>
              <w:spacing w:before="100" w:beforeAutospacing="1" w:after="100" w:afterAutospacing="1" w:line="40" w:lineRule="atLeast"/>
              <w:rPr>
                <w:b/>
                <w:bCs/>
                <w:color w:val="000000"/>
              </w:rPr>
            </w:pPr>
          </w:p>
        </w:tc>
        <w:tc>
          <w:tcPr>
            <w:tcW w:w="4484" w:type="dxa"/>
          </w:tcPr>
          <w:p w:rsidR="006F0797" w:rsidRPr="00AE7623" w:rsidRDefault="006F0797" w:rsidP="00AE7623">
            <w:pPr>
              <w:spacing w:before="100" w:beforeAutospacing="1" w:after="100" w:afterAutospacing="1" w:line="40" w:lineRule="atLeast"/>
              <w:rPr>
                <w:b/>
                <w:bCs/>
                <w:color w:val="000000"/>
              </w:rPr>
            </w:pPr>
          </w:p>
        </w:tc>
      </w:tr>
      <w:tr w:rsidR="00F66A6B" w:rsidRPr="00AE7623">
        <w:trPr>
          <w:trHeight w:val="293"/>
        </w:trPr>
        <w:tc>
          <w:tcPr>
            <w:tcW w:w="534" w:type="dxa"/>
          </w:tcPr>
          <w:p w:rsidR="00F66A6B" w:rsidRPr="00AE7623" w:rsidRDefault="00F66A6B" w:rsidP="00AE7623">
            <w:pPr>
              <w:spacing w:before="100" w:beforeAutospacing="1" w:after="100" w:afterAutospacing="1" w:line="40" w:lineRule="atLeast"/>
              <w:rPr>
                <w:b/>
                <w:bCs/>
                <w:color w:val="000000"/>
              </w:rPr>
            </w:pPr>
          </w:p>
        </w:tc>
        <w:tc>
          <w:tcPr>
            <w:tcW w:w="4384" w:type="dxa"/>
          </w:tcPr>
          <w:p w:rsidR="00F66A6B" w:rsidRDefault="00F66A6B" w:rsidP="00AE7623">
            <w:pPr>
              <w:spacing w:before="100" w:beforeAutospacing="1" w:after="100" w:afterAutospacing="1" w:line="40" w:lineRule="atLeast"/>
            </w:pPr>
          </w:p>
        </w:tc>
        <w:tc>
          <w:tcPr>
            <w:tcW w:w="435" w:type="dxa"/>
          </w:tcPr>
          <w:p w:rsidR="00F66A6B" w:rsidRDefault="00F66A6B" w:rsidP="00AE7623">
            <w:pPr>
              <w:spacing w:before="100" w:beforeAutospacing="1" w:after="100" w:afterAutospacing="1" w:line="40" w:lineRule="atLeast"/>
              <w:rPr>
                <w:b/>
                <w:bCs/>
                <w:color w:val="000000"/>
              </w:rPr>
            </w:pPr>
          </w:p>
        </w:tc>
        <w:tc>
          <w:tcPr>
            <w:tcW w:w="4484" w:type="dxa"/>
          </w:tcPr>
          <w:p w:rsidR="00F66A6B" w:rsidRDefault="00F66A6B" w:rsidP="00AE7623">
            <w:pPr>
              <w:spacing w:before="100" w:beforeAutospacing="1" w:after="100" w:afterAutospacing="1" w:line="40" w:lineRule="atLeast"/>
            </w:pPr>
          </w:p>
        </w:tc>
      </w:tr>
      <w:tr w:rsidR="00F66A6B" w:rsidRPr="00AE7623">
        <w:trPr>
          <w:trHeight w:val="293"/>
        </w:trPr>
        <w:tc>
          <w:tcPr>
            <w:tcW w:w="534" w:type="dxa"/>
          </w:tcPr>
          <w:p w:rsidR="00F66A6B" w:rsidRPr="00AE7623" w:rsidRDefault="00F66A6B" w:rsidP="00AE7623">
            <w:pPr>
              <w:spacing w:before="100" w:beforeAutospacing="1" w:after="100" w:afterAutospacing="1" w:line="40" w:lineRule="atLeast"/>
              <w:rPr>
                <w:b/>
                <w:bCs/>
                <w:color w:val="000000"/>
              </w:rPr>
            </w:pPr>
          </w:p>
        </w:tc>
        <w:tc>
          <w:tcPr>
            <w:tcW w:w="4384" w:type="dxa"/>
          </w:tcPr>
          <w:p w:rsidR="00F66A6B" w:rsidRDefault="00F66A6B" w:rsidP="00AE7623">
            <w:pPr>
              <w:spacing w:before="100" w:beforeAutospacing="1" w:after="100" w:afterAutospacing="1" w:line="40" w:lineRule="atLeast"/>
            </w:pPr>
          </w:p>
        </w:tc>
        <w:tc>
          <w:tcPr>
            <w:tcW w:w="435" w:type="dxa"/>
          </w:tcPr>
          <w:p w:rsidR="00F66A6B" w:rsidRDefault="00F66A6B" w:rsidP="00AE7623">
            <w:pPr>
              <w:spacing w:before="100" w:beforeAutospacing="1" w:after="100" w:afterAutospacing="1" w:line="40" w:lineRule="atLeast"/>
              <w:rPr>
                <w:b/>
                <w:bCs/>
                <w:color w:val="000000"/>
              </w:rPr>
            </w:pPr>
          </w:p>
        </w:tc>
        <w:tc>
          <w:tcPr>
            <w:tcW w:w="4484" w:type="dxa"/>
          </w:tcPr>
          <w:p w:rsidR="00F66A6B" w:rsidRDefault="00F66A6B" w:rsidP="00AE7623">
            <w:pPr>
              <w:spacing w:before="100" w:beforeAutospacing="1" w:after="100" w:afterAutospacing="1" w:line="40" w:lineRule="atLeast"/>
            </w:pPr>
          </w:p>
        </w:tc>
      </w:tr>
    </w:tbl>
    <w:p w:rsidR="006F0797" w:rsidRDefault="006F0797" w:rsidP="008123D2">
      <w:pPr>
        <w:spacing w:before="100" w:beforeAutospacing="1" w:after="100" w:afterAutospacing="1" w:line="40" w:lineRule="atLeast"/>
        <w:rPr>
          <w:b/>
          <w:bCs/>
          <w:color w:val="000000"/>
        </w:rPr>
      </w:pPr>
    </w:p>
    <w:p w:rsidR="006F0797" w:rsidRPr="009A31AB" w:rsidRDefault="006F0797" w:rsidP="00EB5BF6">
      <w:pPr>
        <w:spacing w:before="100" w:beforeAutospacing="1" w:after="100" w:afterAutospacing="1" w:line="40" w:lineRule="atLeast"/>
        <w:jc w:val="center"/>
        <w:rPr>
          <w:b/>
          <w:bCs/>
          <w:color w:val="000000"/>
        </w:rPr>
      </w:pPr>
      <w:r w:rsidRPr="009A31AB">
        <w:rPr>
          <w:b/>
          <w:bCs/>
          <w:color w:val="000000"/>
        </w:rPr>
        <w:t>GÜNDEM MADDELERİ</w:t>
      </w:r>
    </w:p>
    <w:p w:rsidR="006F0797" w:rsidRPr="00F66A6B" w:rsidRDefault="006F0797" w:rsidP="008123D2">
      <w:pPr>
        <w:numPr>
          <w:ilvl w:val="0"/>
          <w:numId w:val="5"/>
        </w:numPr>
        <w:spacing w:before="100" w:beforeAutospacing="1" w:after="100" w:afterAutospacing="1" w:line="40" w:lineRule="atLeast"/>
        <w:jc w:val="both"/>
        <w:rPr>
          <w:color w:val="000000"/>
        </w:rPr>
      </w:pPr>
      <w:r w:rsidRPr="00F66A6B">
        <w:rPr>
          <w:color w:val="000000"/>
        </w:rPr>
        <w:t>Açılış ve yoklama.</w:t>
      </w:r>
    </w:p>
    <w:p w:rsidR="006F0797" w:rsidRPr="00F66A6B" w:rsidRDefault="006F0797" w:rsidP="008123D2">
      <w:pPr>
        <w:numPr>
          <w:ilvl w:val="0"/>
          <w:numId w:val="5"/>
        </w:numPr>
        <w:spacing w:before="100" w:beforeAutospacing="1" w:after="100" w:afterAutospacing="1" w:line="40" w:lineRule="atLeast"/>
        <w:jc w:val="both"/>
        <w:rPr>
          <w:color w:val="000000"/>
        </w:rPr>
      </w:pPr>
      <w:r w:rsidRPr="00F66A6B">
        <w:rPr>
          <w:color w:val="000000"/>
        </w:rPr>
        <w:t>Yazman seçimi</w:t>
      </w:r>
    </w:p>
    <w:p w:rsidR="006F0797" w:rsidRPr="00F66A6B" w:rsidRDefault="006F0797" w:rsidP="008123D2">
      <w:pPr>
        <w:numPr>
          <w:ilvl w:val="0"/>
          <w:numId w:val="5"/>
        </w:numPr>
        <w:spacing w:before="100" w:beforeAutospacing="1" w:after="100" w:afterAutospacing="1" w:line="40" w:lineRule="atLeast"/>
        <w:jc w:val="both"/>
        <w:rPr>
          <w:color w:val="000000"/>
        </w:rPr>
      </w:pPr>
      <w:r w:rsidRPr="00F66A6B">
        <w:rPr>
          <w:color w:val="000000"/>
        </w:rPr>
        <w:t>Gündem maddelerinin okunarak eklenmek istenen gündem maddesi varsa eklenmesi</w:t>
      </w:r>
    </w:p>
    <w:p w:rsidR="006F0797" w:rsidRPr="00F66A6B" w:rsidRDefault="006F0797" w:rsidP="0033580B">
      <w:pPr>
        <w:numPr>
          <w:ilvl w:val="0"/>
          <w:numId w:val="5"/>
        </w:numPr>
        <w:spacing w:before="100" w:beforeAutospacing="1" w:after="100" w:afterAutospacing="1" w:line="40" w:lineRule="atLeast"/>
        <w:jc w:val="both"/>
        <w:rPr>
          <w:color w:val="000000"/>
        </w:rPr>
      </w:pPr>
      <w:r w:rsidRPr="00F66A6B">
        <w:rPr>
          <w:color w:val="000000"/>
        </w:rPr>
        <w:t>Atatürk İlke ve İnkılâplarının öğretim esasları üzerinde görüşmeler yapılması.</w:t>
      </w:r>
    </w:p>
    <w:p w:rsidR="006F0797" w:rsidRDefault="00F66A6B" w:rsidP="0033580B">
      <w:pPr>
        <w:numPr>
          <w:ilvl w:val="0"/>
          <w:numId w:val="5"/>
        </w:numPr>
        <w:spacing w:before="100" w:beforeAutospacing="1" w:after="100" w:afterAutospacing="1" w:line="40" w:lineRule="atLeast"/>
        <w:jc w:val="both"/>
        <w:rPr>
          <w:color w:val="000000"/>
        </w:rPr>
      </w:pPr>
      <w:r>
        <w:rPr>
          <w:color w:val="000000"/>
        </w:rPr>
        <w:t xml:space="preserve">Milli Eğitimi Temel Kanunundan Türk Milli Eğitiminin amaçları ile Orta Öğretim Kurumları Yönetmeliğinin ilgili bölümlerinin okunması. </w:t>
      </w:r>
    </w:p>
    <w:p w:rsidR="00F66A6B" w:rsidRPr="00F66A6B" w:rsidRDefault="00F66A6B" w:rsidP="00F66A6B">
      <w:pPr>
        <w:numPr>
          <w:ilvl w:val="0"/>
          <w:numId w:val="5"/>
        </w:numPr>
        <w:spacing w:before="100" w:beforeAutospacing="1" w:after="100" w:afterAutospacing="1" w:line="40" w:lineRule="atLeast"/>
        <w:jc w:val="both"/>
        <w:rPr>
          <w:color w:val="000000"/>
        </w:rPr>
      </w:pPr>
      <w:r w:rsidRPr="00F66A6B">
        <w:rPr>
          <w:color w:val="000000"/>
        </w:rPr>
        <w:t xml:space="preserve">Bir önceki zümrede alınan kararların incelenmesi. </w:t>
      </w:r>
    </w:p>
    <w:p w:rsidR="006F0797" w:rsidRPr="00F66A6B" w:rsidRDefault="006F0797" w:rsidP="00A14B0F">
      <w:pPr>
        <w:numPr>
          <w:ilvl w:val="0"/>
          <w:numId w:val="5"/>
        </w:numPr>
        <w:spacing w:before="100" w:beforeAutospacing="1" w:after="100" w:afterAutospacing="1" w:line="40" w:lineRule="atLeast"/>
        <w:jc w:val="both"/>
        <w:rPr>
          <w:color w:val="000000"/>
        </w:rPr>
      </w:pPr>
      <w:r w:rsidRPr="00F66A6B">
        <w:rPr>
          <w:color w:val="000000"/>
        </w:rPr>
        <w:t xml:space="preserve">1. Dönem Öğrenci başarılarının değerlendirilmesi ve başarının arttırılması için gereken tedbirlerin tespit edilmesi, dersin özelliğine göre verimli ders çalışma tekniklerinin nasıl kazandırılacağına yönelik kararlar alınması. </w:t>
      </w:r>
    </w:p>
    <w:p w:rsidR="006F0797" w:rsidRDefault="006F0797" w:rsidP="004937FC">
      <w:pPr>
        <w:numPr>
          <w:ilvl w:val="0"/>
          <w:numId w:val="5"/>
        </w:numPr>
        <w:spacing w:before="100" w:beforeAutospacing="1" w:after="100" w:afterAutospacing="1" w:line="40" w:lineRule="atLeast"/>
        <w:jc w:val="both"/>
        <w:rPr>
          <w:color w:val="000000"/>
        </w:rPr>
      </w:pPr>
      <w:r w:rsidRPr="00F66A6B">
        <w:rPr>
          <w:color w:val="000000"/>
        </w:rPr>
        <w:t>201</w:t>
      </w:r>
      <w:r w:rsidR="00D46EAD">
        <w:rPr>
          <w:color w:val="000000"/>
        </w:rPr>
        <w:t>9</w:t>
      </w:r>
      <w:r w:rsidR="00017BC6">
        <w:rPr>
          <w:color w:val="000000"/>
        </w:rPr>
        <w:t xml:space="preserve"> </w:t>
      </w:r>
      <w:r w:rsidR="00537F5B">
        <w:rPr>
          <w:color w:val="000000"/>
        </w:rPr>
        <w:t>-</w:t>
      </w:r>
      <w:r w:rsidR="00017BC6">
        <w:rPr>
          <w:color w:val="000000"/>
        </w:rPr>
        <w:t xml:space="preserve"> </w:t>
      </w:r>
      <w:r w:rsidR="00537F5B">
        <w:rPr>
          <w:color w:val="000000"/>
        </w:rPr>
        <w:t>20</w:t>
      </w:r>
      <w:r w:rsidR="00D46EAD">
        <w:rPr>
          <w:color w:val="000000"/>
        </w:rPr>
        <w:t>20</w:t>
      </w:r>
      <w:r w:rsidR="00345E11">
        <w:rPr>
          <w:color w:val="000000"/>
        </w:rPr>
        <w:t xml:space="preserve"> Eğitim Öğretim Yılı 1. D</w:t>
      </w:r>
      <w:r w:rsidRPr="00F66A6B">
        <w:rPr>
          <w:color w:val="000000"/>
        </w:rPr>
        <w:t>önemi yapılan çalışmalar ve bu çalışmaların öğrenci üzerindeki etkilerinin görüşülmesi.</w:t>
      </w:r>
    </w:p>
    <w:p w:rsidR="00345E11" w:rsidRPr="00F66A6B" w:rsidRDefault="00345E11" w:rsidP="004937FC">
      <w:pPr>
        <w:numPr>
          <w:ilvl w:val="0"/>
          <w:numId w:val="5"/>
        </w:numPr>
        <w:spacing w:before="100" w:beforeAutospacing="1" w:after="100" w:afterAutospacing="1" w:line="40" w:lineRule="atLeast"/>
        <w:jc w:val="both"/>
        <w:rPr>
          <w:color w:val="000000"/>
        </w:rPr>
      </w:pPr>
      <w:r>
        <w:rPr>
          <w:color w:val="000000"/>
        </w:rPr>
        <w:t>201</w:t>
      </w:r>
      <w:r w:rsidR="00D46EAD">
        <w:rPr>
          <w:color w:val="000000"/>
        </w:rPr>
        <w:t>9</w:t>
      </w:r>
      <w:r w:rsidR="00537F5B">
        <w:rPr>
          <w:color w:val="000000"/>
        </w:rPr>
        <w:t xml:space="preserve"> – 20</w:t>
      </w:r>
      <w:r w:rsidR="00D46EAD">
        <w:rPr>
          <w:color w:val="000000"/>
        </w:rPr>
        <w:t>20</w:t>
      </w:r>
      <w:r>
        <w:rPr>
          <w:color w:val="000000"/>
        </w:rPr>
        <w:t xml:space="preserve"> Eğitim Öğretim Yılı 1. Döneminde yaşanılan problemler ve bunların giderilmesine yönelik alınacak tedbirlerin görüşülmesi.</w:t>
      </w:r>
    </w:p>
    <w:p w:rsidR="006F0797" w:rsidRPr="00F66A6B" w:rsidRDefault="006F0797" w:rsidP="00A14B0F">
      <w:pPr>
        <w:numPr>
          <w:ilvl w:val="0"/>
          <w:numId w:val="5"/>
        </w:numPr>
        <w:spacing w:before="100" w:beforeAutospacing="1" w:after="100" w:afterAutospacing="1" w:line="40" w:lineRule="atLeast"/>
        <w:jc w:val="both"/>
        <w:rPr>
          <w:color w:val="000000"/>
        </w:rPr>
      </w:pPr>
      <w:r w:rsidRPr="00F66A6B">
        <w:rPr>
          <w:color w:val="000000"/>
        </w:rPr>
        <w:t>Diğer zümre veya bölüm öğretmenleri ile yapılacak işbirliği esaslarının belirlenmesi.</w:t>
      </w:r>
    </w:p>
    <w:p w:rsidR="006F0797" w:rsidRPr="00F66A6B" w:rsidRDefault="006F0797" w:rsidP="008123D2">
      <w:pPr>
        <w:numPr>
          <w:ilvl w:val="0"/>
          <w:numId w:val="5"/>
        </w:numPr>
        <w:spacing w:before="100" w:beforeAutospacing="1" w:after="100" w:afterAutospacing="1" w:line="40" w:lineRule="atLeast"/>
        <w:jc w:val="both"/>
        <w:rPr>
          <w:color w:val="000000"/>
        </w:rPr>
      </w:pPr>
      <w:r w:rsidRPr="00F66A6B">
        <w:rPr>
          <w:color w:val="000000"/>
        </w:rPr>
        <w:t>Derslerde kullanılacak materyallerin belirlenmesi ve temin edilmesi.</w:t>
      </w:r>
    </w:p>
    <w:p w:rsidR="006F0797" w:rsidRPr="00F66A6B" w:rsidRDefault="006F0797" w:rsidP="00B8162B">
      <w:pPr>
        <w:numPr>
          <w:ilvl w:val="0"/>
          <w:numId w:val="5"/>
        </w:numPr>
        <w:spacing w:before="100" w:beforeAutospacing="1" w:after="100" w:afterAutospacing="1" w:line="40" w:lineRule="atLeast"/>
        <w:jc w:val="both"/>
        <w:rPr>
          <w:color w:val="000000"/>
        </w:rPr>
      </w:pPr>
      <w:r w:rsidRPr="00F66A6B">
        <w:rPr>
          <w:color w:val="000000"/>
        </w:rPr>
        <w:t>Proje ödevlerinin değerlendirilmesi.</w:t>
      </w:r>
    </w:p>
    <w:p w:rsidR="006F0797" w:rsidRPr="00F66A6B" w:rsidRDefault="00D46EAD" w:rsidP="00A567EA">
      <w:pPr>
        <w:numPr>
          <w:ilvl w:val="0"/>
          <w:numId w:val="5"/>
        </w:numPr>
        <w:spacing w:before="100" w:beforeAutospacing="1" w:after="100" w:afterAutospacing="1" w:line="40" w:lineRule="atLeast"/>
        <w:jc w:val="both"/>
        <w:rPr>
          <w:color w:val="000000"/>
        </w:rPr>
      </w:pPr>
      <w:r>
        <w:rPr>
          <w:color w:val="000000"/>
        </w:rPr>
        <w:t>2. Dönem</w:t>
      </w:r>
      <w:r w:rsidR="006F0797" w:rsidRPr="00F66A6B">
        <w:rPr>
          <w:color w:val="000000"/>
        </w:rPr>
        <w:t xml:space="preserve"> içerisinde yapılacak sınavların sayısını</w:t>
      </w:r>
      <w:r>
        <w:rPr>
          <w:color w:val="000000"/>
        </w:rPr>
        <w:t>n</w:t>
      </w:r>
      <w:r w:rsidR="006F0797" w:rsidRPr="00F66A6B">
        <w:rPr>
          <w:color w:val="000000"/>
        </w:rPr>
        <w:t xml:space="preserve"> ve sınav değerlendirmede ortak bir anlayışın belirlenmesi. </w:t>
      </w:r>
    </w:p>
    <w:p w:rsidR="00D46EAD" w:rsidRDefault="006F0797" w:rsidP="004140DC">
      <w:pPr>
        <w:numPr>
          <w:ilvl w:val="0"/>
          <w:numId w:val="5"/>
        </w:numPr>
        <w:spacing w:before="100" w:beforeAutospacing="1" w:after="100" w:afterAutospacing="1" w:line="40" w:lineRule="atLeast"/>
        <w:jc w:val="both"/>
        <w:rPr>
          <w:color w:val="000000"/>
        </w:rPr>
      </w:pPr>
      <w:r w:rsidRPr="00F66A6B">
        <w:rPr>
          <w:color w:val="000000"/>
        </w:rPr>
        <w:t xml:space="preserve">Dilek ve temenniler. </w:t>
      </w:r>
    </w:p>
    <w:p w:rsidR="006F0797" w:rsidRPr="00F66A6B" w:rsidRDefault="006F0797" w:rsidP="004140DC">
      <w:pPr>
        <w:numPr>
          <w:ilvl w:val="0"/>
          <w:numId w:val="5"/>
        </w:numPr>
        <w:spacing w:before="100" w:beforeAutospacing="1" w:after="100" w:afterAutospacing="1" w:line="40" w:lineRule="atLeast"/>
        <w:jc w:val="both"/>
        <w:rPr>
          <w:color w:val="000000"/>
        </w:rPr>
      </w:pPr>
      <w:bookmarkStart w:id="0" w:name="_GoBack"/>
      <w:bookmarkEnd w:id="0"/>
      <w:r w:rsidRPr="00F66A6B">
        <w:rPr>
          <w:color w:val="000000"/>
        </w:rPr>
        <w:t>Kapanış</w:t>
      </w:r>
    </w:p>
    <w:p w:rsidR="00F66A6B" w:rsidRDefault="00F66A6B" w:rsidP="00F66A6B">
      <w:pPr>
        <w:spacing w:before="100" w:beforeAutospacing="1" w:after="100" w:afterAutospacing="1" w:line="40" w:lineRule="atLeast"/>
        <w:jc w:val="both"/>
        <w:rPr>
          <w:color w:val="000000"/>
          <w:highlight w:val="yellow"/>
        </w:rPr>
      </w:pPr>
    </w:p>
    <w:sectPr w:rsidR="00F66A6B" w:rsidSect="00D433C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1A6F" w:rsidRDefault="007C1A6F" w:rsidP="001C1C62">
      <w:pPr>
        <w:spacing w:after="0" w:line="240" w:lineRule="auto"/>
      </w:pPr>
      <w:r>
        <w:separator/>
      </w:r>
    </w:p>
  </w:endnote>
  <w:endnote w:type="continuationSeparator" w:id="0">
    <w:p w:rsidR="007C1A6F" w:rsidRDefault="007C1A6F" w:rsidP="001C1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0797" w:rsidRDefault="00427C7B">
    <w:pPr>
      <w:pStyle w:val="Altbilgi"/>
      <w:jc w:val="right"/>
    </w:pPr>
    <w:r>
      <w:fldChar w:fldCharType="begin"/>
    </w:r>
    <w:r w:rsidR="00E47309">
      <w:instrText xml:space="preserve"> PAGE   \* MERGEFORMAT </w:instrText>
    </w:r>
    <w:r>
      <w:fldChar w:fldCharType="separate"/>
    </w:r>
    <w:r w:rsidR="0091022D">
      <w:rPr>
        <w:noProof/>
      </w:rPr>
      <w:t>1</w:t>
    </w:r>
    <w:r>
      <w:rPr>
        <w:noProof/>
      </w:rPr>
      <w:fldChar w:fldCharType="end"/>
    </w:r>
  </w:p>
  <w:p w:rsidR="006F0797" w:rsidRDefault="006F0797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1A6F" w:rsidRDefault="007C1A6F" w:rsidP="001C1C62">
      <w:pPr>
        <w:spacing w:after="0" w:line="240" w:lineRule="auto"/>
      </w:pPr>
      <w:r>
        <w:separator/>
      </w:r>
    </w:p>
  </w:footnote>
  <w:footnote w:type="continuationSeparator" w:id="0">
    <w:p w:rsidR="007C1A6F" w:rsidRDefault="007C1A6F" w:rsidP="001C1C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E02A9"/>
    <w:multiLevelType w:val="hybridMultilevel"/>
    <w:tmpl w:val="30DA6F3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4C4259"/>
    <w:multiLevelType w:val="hybridMultilevel"/>
    <w:tmpl w:val="F340A8EE"/>
    <w:lvl w:ilvl="0" w:tplc="37123D7A">
      <w:start w:val="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hint="default"/>
        <w:b/>
        <w:bCs/>
      </w:rPr>
    </w:lvl>
    <w:lvl w:ilvl="1" w:tplc="041F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cs="Wingdings" w:hint="default"/>
      </w:rPr>
    </w:lvl>
  </w:abstractNum>
  <w:abstractNum w:abstractNumId="2">
    <w:nsid w:val="15BD3B29"/>
    <w:multiLevelType w:val="hybridMultilevel"/>
    <w:tmpl w:val="DA52132C"/>
    <w:lvl w:ilvl="0" w:tplc="009CAF5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  <w:bCs/>
      </w:rPr>
    </w:lvl>
    <w:lvl w:ilvl="1" w:tplc="041F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60B5D6C"/>
    <w:multiLevelType w:val="hybridMultilevel"/>
    <w:tmpl w:val="DA52132C"/>
    <w:lvl w:ilvl="0" w:tplc="009CAF5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  <w:bCs/>
      </w:rPr>
    </w:lvl>
    <w:lvl w:ilvl="1" w:tplc="041F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64503D5"/>
    <w:multiLevelType w:val="hybridMultilevel"/>
    <w:tmpl w:val="DA52132C"/>
    <w:lvl w:ilvl="0" w:tplc="009CAF5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  <w:bCs/>
      </w:rPr>
    </w:lvl>
    <w:lvl w:ilvl="1" w:tplc="041F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9131968"/>
    <w:multiLevelType w:val="hybridMultilevel"/>
    <w:tmpl w:val="DA52132C"/>
    <w:lvl w:ilvl="0" w:tplc="009CAF5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  <w:bCs/>
      </w:rPr>
    </w:lvl>
    <w:lvl w:ilvl="1" w:tplc="041F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97B45F6"/>
    <w:multiLevelType w:val="hybridMultilevel"/>
    <w:tmpl w:val="51A47A30"/>
    <w:lvl w:ilvl="0" w:tplc="041F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  <w:bCs/>
      </w:rPr>
    </w:lvl>
    <w:lvl w:ilvl="1" w:tplc="041F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5957D09"/>
    <w:multiLevelType w:val="hybridMultilevel"/>
    <w:tmpl w:val="060089B4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C6D04BA"/>
    <w:multiLevelType w:val="hybridMultilevel"/>
    <w:tmpl w:val="DA52132C"/>
    <w:lvl w:ilvl="0" w:tplc="009CAF5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  <w:bCs/>
      </w:rPr>
    </w:lvl>
    <w:lvl w:ilvl="1" w:tplc="041F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324A0A5E"/>
    <w:multiLevelType w:val="hybridMultilevel"/>
    <w:tmpl w:val="6B38D2B8"/>
    <w:lvl w:ilvl="0" w:tplc="041F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FD569C"/>
    <w:multiLevelType w:val="hybridMultilevel"/>
    <w:tmpl w:val="DA52132C"/>
    <w:lvl w:ilvl="0" w:tplc="009CAF5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  <w:bCs/>
      </w:rPr>
    </w:lvl>
    <w:lvl w:ilvl="1" w:tplc="041F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340F6E17"/>
    <w:multiLevelType w:val="hybridMultilevel"/>
    <w:tmpl w:val="8F787A0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AA096E"/>
    <w:multiLevelType w:val="hybridMultilevel"/>
    <w:tmpl w:val="51A47A30"/>
    <w:lvl w:ilvl="0" w:tplc="041F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  <w:bCs/>
      </w:rPr>
    </w:lvl>
    <w:lvl w:ilvl="1" w:tplc="041F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44652BB7"/>
    <w:multiLevelType w:val="hybridMultilevel"/>
    <w:tmpl w:val="DA52132C"/>
    <w:lvl w:ilvl="0" w:tplc="009CAF5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  <w:bCs/>
      </w:rPr>
    </w:lvl>
    <w:lvl w:ilvl="1" w:tplc="041F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480C3575"/>
    <w:multiLevelType w:val="hybridMultilevel"/>
    <w:tmpl w:val="3378D77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48D274FD"/>
    <w:multiLevelType w:val="hybridMultilevel"/>
    <w:tmpl w:val="DA52132C"/>
    <w:lvl w:ilvl="0" w:tplc="009CAF5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  <w:bCs/>
      </w:rPr>
    </w:lvl>
    <w:lvl w:ilvl="1" w:tplc="041F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4EAA08D0"/>
    <w:multiLevelType w:val="hybridMultilevel"/>
    <w:tmpl w:val="6F14EF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52B81A10"/>
    <w:multiLevelType w:val="hybridMultilevel"/>
    <w:tmpl w:val="DA52132C"/>
    <w:lvl w:ilvl="0" w:tplc="009CAF5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  <w:bCs/>
      </w:rPr>
    </w:lvl>
    <w:lvl w:ilvl="1" w:tplc="041F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568613AA"/>
    <w:multiLevelType w:val="hybridMultilevel"/>
    <w:tmpl w:val="DA52132C"/>
    <w:lvl w:ilvl="0" w:tplc="009CAF5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  <w:bCs/>
      </w:rPr>
    </w:lvl>
    <w:lvl w:ilvl="1" w:tplc="041F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CF32721"/>
    <w:multiLevelType w:val="hybridMultilevel"/>
    <w:tmpl w:val="EFB69F7E"/>
    <w:lvl w:ilvl="0" w:tplc="5AB4FC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788" w:hanging="360"/>
      </w:pPr>
    </w:lvl>
    <w:lvl w:ilvl="2" w:tplc="041F001B">
      <w:start w:val="1"/>
      <w:numFmt w:val="lowerRoman"/>
      <w:lvlText w:val="%3."/>
      <w:lvlJc w:val="right"/>
      <w:pPr>
        <w:ind w:left="2508" w:hanging="180"/>
      </w:pPr>
    </w:lvl>
    <w:lvl w:ilvl="3" w:tplc="041F000F">
      <w:start w:val="1"/>
      <w:numFmt w:val="decimal"/>
      <w:lvlText w:val="%4."/>
      <w:lvlJc w:val="left"/>
      <w:pPr>
        <w:ind w:left="3228" w:hanging="360"/>
      </w:pPr>
    </w:lvl>
    <w:lvl w:ilvl="4" w:tplc="041F0019">
      <w:start w:val="1"/>
      <w:numFmt w:val="lowerLetter"/>
      <w:lvlText w:val="%5."/>
      <w:lvlJc w:val="left"/>
      <w:pPr>
        <w:ind w:left="3948" w:hanging="360"/>
      </w:pPr>
    </w:lvl>
    <w:lvl w:ilvl="5" w:tplc="041F001B">
      <w:start w:val="1"/>
      <w:numFmt w:val="lowerRoman"/>
      <w:lvlText w:val="%6."/>
      <w:lvlJc w:val="right"/>
      <w:pPr>
        <w:ind w:left="4668" w:hanging="180"/>
      </w:pPr>
    </w:lvl>
    <w:lvl w:ilvl="6" w:tplc="041F000F">
      <w:start w:val="1"/>
      <w:numFmt w:val="decimal"/>
      <w:lvlText w:val="%7."/>
      <w:lvlJc w:val="left"/>
      <w:pPr>
        <w:ind w:left="5388" w:hanging="360"/>
      </w:pPr>
    </w:lvl>
    <w:lvl w:ilvl="7" w:tplc="041F0019">
      <w:start w:val="1"/>
      <w:numFmt w:val="lowerLetter"/>
      <w:lvlText w:val="%8."/>
      <w:lvlJc w:val="left"/>
      <w:pPr>
        <w:ind w:left="6108" w:hanging="360"/>
      </w:pPr>
    </w:lvl>
    <w:lvl w:ilvl="8" w:tplc="041F001B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62D376C3"/>
    <w:multiLevelType w:val="hybridMultilevel"/>
    <w:tmpl w:val="B972C3EE"/>
    <w:lvl w:ilvl="0" w:tplc="51B4B874">
      <w:start w:val="1"/>
      <w:numFmt w:val="decimal"/>
      <w:lvlText w:val="%1-"/>
      <w:lvlJc w:val="left"/>
      <w:pPr>
        <w:tabs>
          <w:tab w:val="num" w:pos="862"/>
        </w:tabs>
        <w:ind w:left="862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1">
    <w:nsid w:val="6B475082"/>
    <w:multiLevelType w:val="hybridMultilevel"/>
    <w:tmpl w:val="DA52132C"/>
    <w:lvl w:ilvl="0" w:tplc="009CAF5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  <w:bCs/>
      </w:rPr>
    </w:lvl>
    <w:lvl w:ilvl="1" w:tplc="041F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73217957"/>
    <w:multiLevelType w:val="hybridMultilevel"/>
    <w:tmpl w:val="06C4E59E"/>
    <w:lvl w:ilvl="0" w:tplc="7DD2830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2148" w:hanging="360"/>
      </w:pPr>
    </w:lvl>
    <w:lvl w:ilvl="2" w:tplc="041F001B">
      <w:start w:val="1"/>
      <w:numFmt w:val="lowerRoman"/>
      <w:lvlText w:val="%3."/>
      <w:lvlJc w:val="right"/>
      <w:pPr>
        <w:ind w:left="2868" w:hanging="180"/>
      </w:pPr>
    </w:lvl>
    <w:lvl w:ilvl="3" w:tplc="041F000F">
      <w:start w:val="1"/>
      <w:numFmt w:val="decimal"/>
      <w:lvlText w:val="%4."/>
      <w:lvlJc w:val="left"/>
      <w:pPr>
        <w:ind w:left="3588" w:hanging="360"/>
      </w:pPr>
    </w:lvl>
    <w:lvl w:ilvl="4" w:tplc="041F0019">
      <w:start w:val="1"/>
      <w:numFmt w:val="lowerLetter"/>
      <w:lvlText w:val="%5."/>
      <w:lvlJc w:val="left"/>
      <w:pPr>
        <w:ind w:left="4308" w:hanging="360"/>
      </w:pPr>
    </w:lvl>
    <w:lvl w:ilvl="5" w:tplc="041F001B">
      <w:start w:val="1"/>
      <w:numFmt w:val="lowerRoman"/>
      <w:lvlText w:val="%6."/>
      <w:lvlJc w:val="right"/>
      <w:pPr>
        <w:ind w:left="5028" w:hanging="180"/>
      </w:pPr>
    </w:lvl>
    <w:lvl w:ilvl="6" w:tplc="041F000F">
      <w:start w:val="1"/>
      <w:numFmt w:val="decimal"/>
      <w:lvlText w:val="%7."/>
      <w:lvlJc w:val="left"/>
      <w:pPr>
        <w:ind w:left="5748" w:hanging="360"/>
      </w:pPr>
    </w:lvl>
    <w:lvl w:ilvl="7" w:tplc="041F0019">
      <w:start w:val="1"/>
      <w:numFmt w:val="lowerLetter"/>
      <w:lvlText w:val="%8."/>
      <w:lvlJc w:val="left"/>
      <w:pPr>
        <w:ind w:left="6468" w:hanging="360"/>
      </w:pPr>
    </w:lvl>
    <w:lvl w:ilvl="8" w:tplc="041F001B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2"/>
  </w:num>
  <w:num w:numId="3">
    <w:abstractNumId w:val="11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22"/>
  </w:num>
  <w:num w:numId="8">
    <w:abstractNumId w:val="9"/>
  </w:num>
  <w:num w:numId="9">
    <w:abstractNumId w:val="14"/>
  </w:num>
  <w:num w:numId="10">
    <w:abstractNumId w:val="7"/>
  </w:num>
  <w:num w:numId="11">
    <w:abstractNumId w:val="6"/>
  </w:num>
  <w:num w:numId="12">
    <w:abstractNumId w:val="12"/>
  </w:num>
  <w:num w:numId="13">
    <w:abstractNumId w:val="5"/>
  </w:num>
  <w:num w:numId="14">
    <w:abstractNumId w:val="17"/>
  </w:num>
  <w:num w:numId="15">
    <w:abstractNumId w:val="8"/>
  </w:num>
  <w:num w:numId="16">
    <w:abstractNumId w:val="10"/>
  </w:num>
  <w:num w:numId="17">
    <w:abstractNumId w:val="15"/>
  </w:num>
  <w:num w:numId="18">
    <w:abstractNumId w:val="4"/>
  </w:num>
  <w:num w:numId="19">
    <w:abstractNumId w:val="13"/>
  </w:num>
  <w:num w:numId="20">
    <w:abstractNumId w:val="21"/>
  </w:num>
  <w:num w:numId="21">
    <w:abstractNumId w:val="18"/>
  </w:num>
  <w:num w:numId="22">
    <w:abstractNumId w:val="3"/>
  </w:num>
  <w:num w:numId="23">
    <w:abstractNumId w:val="20"/>
  </w:num>
  <w:num w:numId="24">
    <w:abstractNumId w:val="1"/>
  </w:num>
  <w:num w:numId="25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3BF3"/>
    <w:rsid w:val="00006BC2"/>
    <w:rsid w:val="00017BC6"/>
    <w:rsid w:val="00072328"/>
    <w:rsid w:val="00084270"/>
    <w:rsid w:val="000D14C6"/>
    <w:rsid w:val="000F309A"/>
    <w:rsid w:val="0010119A"/>
    <w:rsid w:val="00101B09"/>
    <w:rsid w:val="00123DAD"/>
    <w:rsid w:val="001253AF"/>
    <w:rsid w:val="001279F1"/>
    <w:rsid w:val="001330CC"/>
    <w:rsid w:val="00137463"/>
    <w:rsid w:val="0015003B"/>
    <w:rsid w:val="00157606"/>
    <w:rsid w:val="001737E9"/>
    <w:rsid w:val="0017405C"/>
    <w:rsid w:val="00175CF0"/>
    <w:rsid w:val="00177F9C"/>
    <w:rsid w:val="00190A1A"/>
    <w:rsid w:val="001A2ED6"/>
    <w:rsid w:val="001A58B1"/>
    <w:rsid w:val="001C1C62"/>
    <w:rsid w:val="001C7669"/>
    <w:rsid w:val="001D418B"/>
    <w:rsid w:val="001F40E6"/>
    <w:rsid w:val="002055B8"/>
    <w:rsid w:val="00215FE4"/>
    <w:rsid w:val="00222025"/>
    <w:rsid w:val="00225AC5"/>
    <w:rsid w:val="00236058"/>
    <w:rsid w:val="002410D6"/>
    <w:rsid w:val="00244FBA"/>
    <w:rsid w:val="002577B9"/>
    <w:rsid w:val="002823F6"/>
    <w:rsid w:val="0028775A"/>
    <w:rsid w:val="00291CC9"/>
    <w:rsid w:val="002B2377"/>
    <w:rsid w:val="002E5E78"/>
    <w:rsid w:val="002F1405"/>
    <w:rsid w:val="003009E8"/>
    <w:rsid w:val="0030214C"/>
    <w:rsid w:val="003043B8"/>
    <w:rsid w:val="00320932"/>
    <w:rsid w:val="00321F0C"/>
    <w:rsid w:val="00327483"/>
    <w:rsid w:val="0033580B"/>
    <w:rsid w:val="00345E11"/>
    <w:rsid w:val="00350010"/>
    <w:rsid w:val="00355729"/>
    <w:rsid w:val="00381808"/>
    <w:rsid w:val="0038385B"/>
    <w:rsid w:val="003843DD"/>
    <w:rsid w:val="003900C7"/>
    <w:rsid w:val="003922B6"/>
    <w:rsid w:val="00397713"/>
    <w:rsid w:val="003B6F14"/>
    <w:rsid w:val="003B763F"/>
    <w:rsid w:val="003C6B30"/>
    <w:rsid w:val="003D08C4"/>
    <w:rsid w:val="003D532D"/>
    <w:rsid w:val="003D7747"/>
    <w:rsid w:val="003E50BC"/>
    <w:rsid w:val="003F328F"/>
    <w:rsid w:val="00404403"/>
    <w:rsid w:val="004140DC"/>
    <w:rsid w:val="004160FA"/>
    <w:rsid w:val="00427C7B"/>
    <w:rsid w:val="00437DDC"/>
    <w:rsid w:val="00463110"/>
    <w:rsid w:val="00465189"/>
    <w:rsid w:val="004922A2"/>
    <w:rsid w:val="004937FC"/>
    <w:rsid w:val="00495AC9"/>
    <w:rsid w:val="004979D8"/>
    <w:rsid w:val="004B0F31"/>
    <w:rsid w:val="004D48AC"/>
    <w:rsid w:val="004E2A20"/>
    <w:rsid w:val="004F3C4B"/>
    <w:rsid w:val="0050330A"/>
    <w:rsid w:val="0050579E"/>
    <w:rsid w:val="0050758A"/>
    <w:rsid w:val="005075CC"/>
    <w:rsid w:val="005124A0"/>
    <w:rsid w:val="00532D35"/>
    <w:rsid w:val="00537F5B"/>
    <w:rsid w:val="005546E1"/>
    <w:rsid w:val="00565B96"/>
    <w:rsid w:val="00573B4A"/>
    <w:rsid w:val="00575D3F"/>
    <w:rsid w:val="00586078"/>
    <w:rsid w:val="005A0CA4"/>
    <w:rsid w:val="005B45DF"/>
    <w:rsid w:val="005C299C"/>
    <w:rsid w:val="005C5E5F"/>
    <w:rsid w:val="005D6BFC"/>
    <w:rsid w:val="005F5258"/>
    <w:rsid w:val="00613A2A"/>
    <w:rsid w:val="00625885"/>
    <w:rsid w:val="00627902"/>
    <w:rsid w:val="00627DE3"/>
    <w:rsid w:val="00631481"/>
    <w:rsid w:val="00645F0E"/>
    <w:rsid w:val="006540C0"/>
    <w:rsid w:val="006617C2"/>
    <w:rsid w:val="00666B2A"/>
    <w:rsid w:val="00692591"/>
    <w:rsid w:val="00692F29"/>
    <w:rsid w:val="00695111"/>
    <w:rsid w:val="006A5775"/>
    <w:rsid w:val="006C1AB0"/>
    <w:rsid w:val="006D5C12"/>
    <w:rsid w:val="006F0797"/>
    <w:rsid w:val="006F1F7E"/>
    <w:rsid w:val="006F30D6"/>
    <w:rsid w:val="007037FD"/>
    <w:rsid w:val="00703CAF"/>
    <w:rsid w:val="00707463"/>
    <w:rsid w:val="00730A22"/>
    <w:rsid w:val="007332E7"/>
    <w:rsid w:val="00733A54"/>
    <w:rsid w:val="007374F0"/>
    <w:rsid w:val="00743B3B"/>
    <w:rsid w:val="0074705D"/>
    <w:rsid w:val="00750DE3"/>
    <w:rsid w:val="0075442C"/>
    <w:rsid w:val="0076401F"/>
    <w:rsid w:val="00771950"/>
    <w:rsid w:val="007774DE"/>
    <w:rsid w:val="0078446F"/>
    <w:rsid w:val="0078605D"/>
    <w:rsid w:val="00786A5B"/>
    <w:rsid w:val="007A0BF4"/>
    <w:rsid w:val="007B1EEF"/>
    <w:rsid w:val="007B52CF"/>
    <w:rsid w:val="007C0CF2"/>
    <w:rsid w:val="007C1A6F"/>
    <w:rsid w:val="007C4F69"/>
    <w:rsid w:val="007D3F09"/>
    <w:rsid w:val="007D4F3D"/>
    <w:rsid w:val="007E1BE5"/>
    <w:rsid w:val="007E1DCE"/>
    <w:rsid w:val="007F0B2A"/>
    <w:rsid w:val="00800012"/>
    <w:rsid w:val="008042F4"/>
    <w:rsid w:val="008123D2"/>
    <w:rsid w:val="008127A1"/>
    <w:rsid w:val="008202A2"/>
    <w:rsid w:val="00824E02"/>
    <w:rsid w:val="008271A1"/>
    <w:rsid w:val="0083417A"/>
    <w:rsid w:val="0084175B"/>
    <w:rsid w:val="008512B1"/>
    <w:rsid w:val="00861D66"/>
    <w:rsid w:val="00863444"/>
    <w:rsid w:val="00872209"/>
    <w:rsid w:val="00874D1C"/>
    <w:rsid w:val="00885E8A"/>
    <w:rsid w:val="008901AC"/>
    <w:rsid w:val="00891C69"/>
    <w:rsid w:val="008955FF"/>
    <w:rsid w:val="008B11BD"/>
    <w:rsid w:val="008B5757"/>
    <w:rsid w:val="008C2F30"/>
    <w:rsid w:val="008C3E3B"/>
    <w:rsid w:val="008D27ED"/>
    <w:rsid w:val="008D36CD"/>
    <w:rsid w:val="008D7673"/>
    <w:rsid w:val="008E3C4E"/>
    <w:rsid w:val="008E56BB"/>
    <w:rsid w:val="008F19BB"/>
    <w:rsid w:val="008F480A"/>
    <w:rsid w:val="008F54CA"/>
    <w:rsid w:val="0091022D"/>
    <w:rsid w:val="009210A5"/>
    <w:rsid w:val="0092152E"/>
    <w:rsid w:val="009222DE"/>
    <w:rsid w:val="00932371"/>
    <w:rsid w:val="00937A01"/>
    <w:rsid w:val="009517DE"/>
    <w:rsid w:val="00957DC8"/>
    <w:rsid w:val="009718A9"/>
    <w:rsid w:val="009751E7"/>
    <w:rsid w:val="00991524"/>
    <w:rsid w:val="009A31AB"/>
    <w:rsid w:val="009A5F35"/>
    <w:rsid w:val="009C5413"/>
    <w:rsid w:val="009C6E8E"/>
    <w:rsid w:val="009E5400"/>
    <w:rsid w:val="00A03444"/>
    <w:rsid w:val="00A14B0F"/>
    <w:rsid w:val="00A15F4E"/>
    <w:rsid w:val="00A17F4F"/>
    <w:rsid w:val="00A23EB7"/>
    <w:rsid w:val="00A257C6"/>
    <w:rsid w:val="00A26F4F"/>
    <w:rsid w:val="00A37C0E"/>
    <w:rsid w:val="00A476A8"/>
    <w:rsid w:val="00A567EA"/>
    <w:rsid w:val="00A63E4C"/>
    <w:rsid w:val="00A746E6"/>
    <w:rsid w:val="00A7541F"/>
    <w:rsid w:val="00AA303E"/>
    <w:rsid w:val="00AB18B3"/>
    <w:rsid w:val="00AB18C1"/>
    <w:rsid w:val="00AB4E9C"/>
    <w:rsid w:val="00AB7963"/>
    <w:rsid w:val="00AC303A"/>
    <w:rsid w:val="00AD1E43"/>
    <w:rsid w:val="00AD229C"/>
    <w:rsid w:val="00AE7623"/>
    <w:rsid w:val="00AF138E"/>
    <w:rsid w:val="00B00C8F"/>
    <w:rsid w:val="00B042A4"/>
    <w:rsid w:val="00B04E3E"/>
    <w:rsid w:val="00B074AF"/>
    <w:rsid w:val="00B1182F"/>
    <w:rsid w:val="00B30264"/>
    <w:rsid w:val="00B424F2"/>
    <w:rsid w:val="00B46352"/>
    <w:rsid w:val="00B46D12"/>
    <w:rsid w:val="00B5325A"/>
    <w:rsid w:val="00B653B7"/>
    <w:rsid w:val="00B73655"/>
    <w:rsid w:val="00B75C89"/>
    <w:rsid w:val="00B76353"/>
    <w:rsid w:val="00B8162B"/>
    <w:rsid w:val="00B93314"/>
    <w:rsid w:val="00B963F5"/>
    <w:rsid w:val="00BB407A"/>
    <w:rsid w:val="00BC5829"/>
    <w:rsid w:val="00BD266A"/>
    <w:rsid w:val="00BE1149"/>
    <w:rsid w:val="00BF4D5F"/>
    <w:rsid w:val="00C01906"/>
    <w:rsid w:val="00C10513"/>
    <w:rsid w:val="00C13AEF"/>
    <w:rsid w:val="00C22850"/>
    <w:rsid w:val="00C23C6E"/>
    <w:rsid w:val="00C25DBF"/>
    <w:rsid w:val="00C26E2E"/>
    <w:rsid w:val="00C30209"/>
    <w:rsid w:val="00C3095E"/>
    <w:rsid w:val="00C53BF3"/>
    <w:rsid w:val="00C62D21"/>
    <w:rsid w:val="00C64689"/>
    <w:rsid w:val="00C758AA"/>
    <w:rsid w:val="00C83BEF"/>
    <w:rsid w:val="00C86BB9"/>
    <w:rsid w:val="00C9014A"/>
    <w:rsid w:val="00CA3B02"/>
    <w:rsid w:val="00CA4DA0"/>
    <w:rsid w:val="00CB7097"/>
    <w:rsid w:val="00CC7270"/>
    <w:rsid w:val="00CD7AA3"/>
    <w:rsid w:val="00CE3A4F"/>
    <w:rsid w:val="00CE710E"/>
    <w:rsid w:val="00CE72F7"/>
    <w:rsid w:val="00CF6FCE"/>
    <w:rsid w:val="00CF7AF6"/>
    <w:rsid w:val="00D05970"/>
    <w:rsid w:val="00D06C5B"/>
    <w:rsid w:val="00D10F3E"/>
    <w:rsid w:val="00D14A99"/>
    <w:rsid w:val="00D15067"/>
    <w:rsid w:val="00D20C0E"/>
    <w:rsid w:val="00D245F2"/>
    <w:rsid w:val="00D31F95"/>
    <w:rsid w:val="00D433C3"/>
    <w:rsid w:val="00D46815"/>
    <w:rsid w:val="00D46EAD"/>
    <w:rsid w:val="00D61448"/>
    <w:rsid w:val="00D61FE4"/>
    <w:rsid w:val="00D6738B"/>
    <w:rsid w:val="00D759DF"/>
    <w:rsid w:val="00D919DA"/>
    <w:rsid w:val="00D95531"/>
    <w:rsid w:val="00DA01FB"/>
    <w:rsid w:val="00DA6D53"/>
    <w:rsid w:val="00DA72F3"/>
    <w:rsid w:val="00DA762A"/>
    <w:rsid w:val="00DC6164"/>
    <w:rsid w:val="00DF0586"/>
    <w:rsid w:val="00DF79EA"/>
    <w:rsid w:val="00E12F9E"/>
    <w:rsid w:val="00E31A71"/>
    <w:rsid w:val="00E31CBA"/>
    <w:rsid w:val="00E32B76"/>
    <w:rsid w:val="00E35E01"/>
    <w:rsid w:val="00E375B9"/>
    <w:rsid w:val="00E47309"/>
    <w:rsid w:val="00E53393"/>
    <w:rsid w:val="00E54B9F"/>
    <w:rsid w:val="00E71BEC"/>
    <w:rsid w:val="00E72A62"/>
    <w:rsid w:val="00E85E31"/>
    <w:rsid w:val="00E93191"/>
    <w:rsid w:val="00EA1C41"/>
    <w:rsid w:val="00EA4054"/>
    <w:rsid w:val="00EA5562"/>
    <w:rsid w:val="00EA5688"/>
    <w:rsid w:val="00EB5BF6"/>
    <w:rsid w:val="00EC7BE2"/>
    <w:rsid w:val="00ED0EAC"/>
    <w:rsid w:val="00EF3F26"/>
    <w:rsid w:val="00F12E6F"/>
    <w:rsid w:val="00F216D2"/>
    <w:rsid w:val="00F41818"/>
    <w:rsid w:val="00F4271A"/>
    <w:rsid w:val="00F47839"/>
    <w:rsid w:val="00F66A14"/>
    <w:rsid w:val="00F66A6B"/>
    <w:rsid w:val="00F67FCB"/>
    <w:rsid w:val="00F71FAB"/>
    <w:rsid w:val="00F913D3"/>
    <w:rsid w:val="00F9235C"/>
    <w:rsid w:val="00FA33D1"/>
    <w:rsid w:val="00FB25ED"/>
    <w:rsid w:val="00FD6CA4"/>
    <w:rsid w:val="00FE499B"/>
    <w:rsid w:val="00FF3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3C3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Balk1">
    <w:name w:val="heading 1"/>
    <w:basedOn w:val="Normal"/>
    <w:next w:val="Normal"/>
    <w:link w:val="Balk1Char"/>
    <w:uiPriority w:val="99"/>
    <w:qFormat/>
    <w:rsid w:val="005124A0"/>
    <w:pPr>
      <w:keepNext/>
      <w:spacing w:before="240" w:after="60" w:line="240" w:lineRule="auto"/>
      <w:outlineLvl w:val="0"/>
    </w:pPr>
    <w:rPr>
      <w:rFonts w:ascii="Arial" w:hAnsi="Arial" w:cs="Times New Roman"/>
      <w:b/>
      <w:bCs/>
      <w:kern w:val="32"/>
      <w:sz w:val="24"/>
      <w:szCs w:val="24"/>
      <w:lang w:eastAsia="tr-TR"/>
    </w:rPr>
  </w:style>
  <w:style w:type="paragraph" w:styleId="Balk4">
    <w:name w:val="heading 4"/>
    <w:basedOn w:val="Normal"/>
    <w:next w:val="Normal"/>
    <w:link w:val="Balk4Char"/>
    <w:uiPriority w:val="99"/>
    <w:qFormat/>
    <w:rsid w:val="005124A0"/>
    <w:pPr>
      <w:keepNext/>
      <w:spacing w:after="0" w:line="240" w:lineRule="auto"/>
      <w:ind w:left="2880" w:hanging="360"/>
      <w:outlineLvl w:val="3"/>
    </w:pPr>
    <w:rPr>
      <w:rFonts w:ascii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9"/>
    <w:locked/>
    <w:rsid w:val="005124A0"/>
    <w:rPr>
      <w:rFonts w:ascii="Arial" w:hAnsi="Arial" w:cs="Arial"/>
      <w:b/>
      <w:bCs/>
      <w:kern w:val="32"/>
      <w:sz w:val="24"/>
      <w:szCs w:val="24"/>
      <w:lang w:eastAsia="tr-TR"/>
    </w:rPr>
  </w:style>
  <w:style w:type="character" w:customStyle="1" w:styleId="Balk4Char">
    <w:name w:val="Başlık 4 Char"/>
    <w:link w:val="Balk4"/>
    <w:uiPriority w:val="99"/>
    <w:locked/>
    <w:rsid w:val="005124A0"/>
    <w:rPr>
      <w:rFonts w:ascii="Times New Roman" w:hAnsi="Times New Roman" w:cs="Times New Roman"/>
      <w:b/>
      <w:bCs/>
      <w:sz w:val="24"/>
      <w:szCs w:val="24"/>
      <w:lang w:eastAsia="tr-TR"/>
    </w:rPr>
  </w:style>
  <w:style w:type="paragraph" w:styleId="ListeParagraf">
    <w:name w:val="List Paragraph"/>
    <w:basedOn w:val="Normal"/>
    <w:uiPriority w:val="99"/>
    <w:qFormat/>
    <w:rsid w:val="00C53BF3"/>
    <w:pPr>
      <w:ind w:left="720"/>
    </w:pPr>
  </w:style>
  <w:style w:type="table" w:styleId="TabloKlavuzu">
    <w:name w:val="Table Grid"/>
    <w:basedOn w:val="NormalTablo"/>
    <w:uiPriority w:val="99"/>
    <w:rsid w:val="0028775A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semiHidden/>
    <w:rsid w:val="001C1C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sid w:val="001C1C62"/>
  </w:style>
  <w:style w:type="paragraph" w:styleId="Altbilgi">
    <w:name w:val="footer"/>
    <w:basedOn w:val="Normal"/>
    <w:link w:val="AltbilgiChar"/>
    <w:uiPriority w:val="99"/>
    <w:rsid w:val="001C1C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locked/>
    <w:rsid w:val="001C1C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1954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AKYAZI MESLEKİ VE TEKNİK ANADOLU LİSESİ </vt:lpstr>
    </vt:vector>
  </TitlesOfParts>
  <Company>HOME</Company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AKYAZI MESLEKİ VE TEKNİK ANADOLU LİSESİ </dc:title>
  <dc:subject/>
  <dc:creator>öğretmen</dc:creator>
  <cp:keywords/>
  <dc:description/>
  <cp:lastModifiedBy>Casper</cp:lastModifiedBy>
  <cp:revision>12</cp:revision>
  <cp:lastPrinted>2016-03-17T08:54:00Z</cp:lastPrinted>
  <dcterms:created xsi:type="dcterms:W3CDTF">2017-02-17T11:21:00Z</dcterms:created>
  <dcterms:modified xsi:type="dcterms:W3CDTF">2020-12-13T11:04:00Z</dcterms:modified>
</cp:coreProperties>
</file>